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F9B2" w14:textId="401C3B41" w:rsidR="007260C6" w:rsidRPr="00D4359D" w:rsidRDefault="00D4359D">
      <w:pPr>
        <w:rPr>
          <w:lang w:val="nl-NL"/>
        </w:rPr>
      </w:pPr>
      <w:r w:rsidRPr="00D4359D">
        <w:rPr>
          <w:lang w:val="nl-NL"/>
        </w:rPr>
        <w:t xml:space="preserve">Lijst met Steven Hoogendijk </w:t>
      </w:r>
      <w:r w:rsidR="00B047B3">
        <w:rPr>
          <w:lang w:val="nl-NL"/>
        </w:rPr>
        <w:t>en Scriptie-</w:t>
      </w:r>
      <w:r w:rsidRPr="00D4359D">
        <w:rPr>
          <w:lang w:val="nl-NL"/>
        </w:rPr>
        <w:t>Prijswinnaars: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2520"/>
        <w:gridCol w:w="2628"/>
        <w:gridCol w:w="2047"/>
      </w:tblGrid>
      <w:tr w:rsidR="00D4359D" w14:paraId="1B7E83F2" w14:textId="338B46B1" w:rsidTr="00D22AFF">
        <w:tc>
          <w:tcPr>
            <w:tcW w:w="715" w:type="dxa"/>
          </w:tcPr>
          <w:p w14:paraId="69137DF8" w14:textId="5022FB58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Jaar</w:t>
            </w:r>
          </w:p>
        </w:tc>
        <w:tc>
          <w:tcPr>
            <w:tcW w:w="720" w:type="dxa"/>
          </w:tcPr>
          <w:p w14:paraId="2BD487C3" w14:textId="4B10BD18" w:rsidR="00D4359D" w:rsidRDefault="00D4359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M /</w:t>
            </w:r>
            <w:proofErr w:type="gramEnd"/>
            <w:r>
              <w:rPr>
                <w:lang w:val="nl-NL"/>
              </w:rPr>
              <w:t xml:space="preserve"> T</w:t>
            </w:r>
          </w:p>
        </w:tc>
        <w:tc>
          <w:tcPr>
            <w:tcW w:w="720" w:type="dxa"/>
          </w:tcPr>
          <w:p w14:paraId="1368FBAA" w14:textId="33FFC768" w:rsidR="00D4359D" w:rsidRDefault="00D4359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PhD /</w:t>
            </w:r>
            <w:proofErr w:type="gramEnd"/>
            <w:r>
              <w:rPr>
                <w:lang w:val="nl-NL"/>
              </w:rPr>
              <w:t xml:space="preserve"> MSc</w:t>
            </w:r>
          </w:p>
        </w:tc>
        <w:tc>
          <w:tcPr>
            <w:tcW w:w="2520" w:type="dxa"/>
          </w:tcPr>
          <w:p w14:paraId="3D8B6899" w14:textId="701EF36E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2628" w:type="dxa"/>
          </w:tcPr>
          <w:p w14:paraId="28388622" w14:textId="11F1D639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Onderwerp</w:t>
            </w:r>
          </w:p>
        </w:tc>
        <w:tc>
          <w:tcPr>
            <w:tcW w:w="2047" w:type="dxa"/>
          </w:tcPr>
          <w:p w14:paraId="0123B664" w14:textId="2A7E7829" w:rsidR="00D4359D" w:rsidRDefault="00D4359D">
            <w:pPr>
              <w:rPr>
                <w:lang w:val="nl-NL"/>
              </w:rPr>
            </w:pPr>
            <w:r>
              <w:rPr>
                <w:lang w:val="nl-NL"/>
              </w:rPr>
              <w:t>Promotor(es</w:t>
            </w:r>
            <w:proofErr w:type="gramStart"/>
            <w:r>
              <w:rPr>
                <w:lang w:val="nl-NL"/>
              </w:rPr>
              <w:t>) /</w:t>
            </w:r>
            <w:proofErr w:type="gramEnd"/>
            <w:r>
              <w:rPr>
                <w:lang w:val="nl-NL"/>
              </w:rPr>
              <w:t xml:space="preserve"> Begeleiders</w:t>
            </w:r>
          </w:p>
        </w:tc>
      </w:tr>
      <w:tr w:rsidR="009F02E3" w14:paraId="04D56C6A" w14:textId="77777777" w:rsidTr="00D22AFF">
        <w:tc>
          <w:tcPr>
            <w:tcW w:w="715" w:type="dxa"/>
          </w:tcPr>
          <w:p w14:paraId="3766EB28" w14:textId="441CB917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2023</w:t>
            </w:r>
          </w:p>
        </w:tc>
        <w:tc>
          <w:tcPr>
            <w:tcW w:w="720" w:type="dxa"/>
          </w:tcPr>
          <w:p w14:paraId="025840F7" w14:textId="1CF5937B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EC0F8A2" w14:textId="795A8055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C0F1B79" w14:textId="3D9C6D80" w:rsidR="009F02E3" w:rsidRDefault="009F02E3">
            <w:pPr>
              <w:rPr>
                <w:lang w:val="nl-NL"/>
              </w:rPr>
            </w:pPr>
            <w:r w:rsidRPr="009F02E3">
              <w:t>Floris Roos</w:t>
            </w:r>
          </w:p>
        </w:tc>
        <w:tc>
          <w:tcPr>
            <w:tcW w:w="2628" w:type="dxa"/>
          </w:tcPr>
          <w:p w14:paraId="0A9DB96B" w14:textId="67F1DD8D" w:rsidR="009F02E3" w:rsidRDefault="009F02E3">
            <w:pPr>
              <w:rPr>
                <w:lang w:val="nl-NL"/>
              </w:rPr>
            </w:pPr>
            <w:r w:rsidRPr="009F02E3">
              <w:t>Biliary Tree</w:t>
            </w:r>
            <w:r>
              <w:t xml:space="preserve"> in </w:t>
            </w:r>
            <w:r w:rsidRPr="009F02E3">
              <w:t>Organoid</w:t>
            </w:r>
            <w:r>
              <w:t>s</w:t>
            </w:r>
          </w:p>
        </w:tc>
        <w:tc>
          <w:tcPr>
            <w:tcW w:w="2047" w:type="dxa"/>
          </w:tcPr>
          <w:p w14:paraId="5FDEE3C8" w14:textId="54473DA1" w:rsidR="009F02E3" w:rsidRDefault="009F02E3">
            <w:pPr>
              <w:rPr>
                <w:lang w:val="nl-NL"/>
              </w:rPr>
            </w:pPr>
            <w:r w:rsidRPr="009F02E3">
              <w:t>Prof. Luc van der Laan</w:t>
            </w:r>
          </w:p>
        </w:tc>
      </w:tr>
      <w:tr w:rsidR="009F02E3" w14:paraId="4A262C11" w14:textId="77777777" w:rsidTr="00D22AFF">
        <w:tc>
          <w:tcPr>
            <w:tcW w:w="715" w:type="dxa"/>
          </w:tcPr>
          <w:p w14:paraId="0AACE28C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57BC5A4" w14:textId="0B1A7BFE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859E193" w14:textId="04A59150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4B2F7255" w14:textId="66BE18D6" w:rsidR="009F02E3" w:rsidRDefault="009F02E3">
            <w:pPr>
              <w:rPr>
                <w:lang w:val="nl-NL"/>
              </w:rPr>
            </w:pPr>
            <w:r w:rsidRPr="009F02E3">
              <w:t>Sanne Jaarsma</w:t>
            </w:r>
          </w:p>
        </w:tc>
        <w:tc>
          <w:tcPr>
            <w:tcW w:w="2628" w:type="dxa"/>
          </w:tcPr>
          <w:p w14:paraId="76420DFA" w14:textId="5DE1B667" w:rsidR="009F02E3" w:rsidRDefault="009F02E3">
            <w:pPr>
              <w:rPr>
                <w:lang w:val="nl-NL"/>
              </w:rPr>
            </w:pPr>
            <w:r w:rsidRPr="009F02E3">
              <w:rPr>
                <w:lang w:val="nl-NL"/>
              </w:rPr>
              <w:t>Lever cyste surveillance</w:t>
            </w:r>
          </w:p>
        </w:tc>
        <w:tc>
          <w:tcPr>
            <w:tcW w:w="2047" w:type="dxa"/>
          </w:tcPr>
          <w:p w14:paraId="5F1F2DA0" w14:textId="6468F7EC" w:rsidR="009F02E3" w:rsidRDefault="00C459CB">
            <w:pPr>
              <w:rPr>
                <w:lang w:val="nl-NL"/>
              </w:rPr>
            </w:pPr>
            <w:r w:rsidRPr="00C459CB">
              <w:rPr>
                <w:lang w:val="nl-NL"/>
              </w:rPr>
              <w:t>Drs. Iris Levink</w:t>
            </w:r>
          </w:p>
        </w:tc>
      </w:tr>
      <w:tr w:rsidR="009F02E3" w14:paraId="3CBBBB68" w14:textId="77777777" w:rsidTr="00D22AFF">
        <w:tc>
          <w:tcPr>
            <w:tcW w:w="715" w:type="dxa"/>
          </w:tcPr>
          <w:p w14:paraId="357552F5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0FC3F1E" w14:textId="3894F27A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80E51FE" w14:textId="7600536D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786C4CEB" w14:textId="0908FB37" w:rsidR="009F02E3" w:rsidRDefault="009F02E3">
            <w:pPr>
              <w:rPr>
                <w:lang w:val="nl-NL"/>
              </w:rPr>
            </w:pPr>
            <w:r w:rsidRPr="009F02E3">
              <w:t>Daniek Teijema</w:t>
            </w:r>
          </w:p>
        </w:tc>
        <w:tc>
          <w:tcPr>
            <w:tcW w:w="2628" w:type="dxa"/>
          </w:tcPr>
          <w:p w14:paraId="6DCFD6CB" w14:textId="49C3C98F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 xml:space="preserve">Verstoppen </w:t>
            </w:r>
            <w:r w:rsidRPr="009F02E3">
              <w:rPr>
                <w:lang w:val="nl-NL"/>
              </w:rPr>
              <w:t>HIV</w:t>
            </w:r>
            <w:r>
              <w:rPr>
                <w:lang w:val="nl-NL"/>
              </w:rPr>
              <w:t>-</w:t>
            </w:r>
            <w:r w:rsidRPr="009F02E3">
              <w:rPr>
                <w:lang w:val="nl-NL"/>
              </w:rPr>
              <w:t>virus</w:t>
            </w:r>
          </w:p>
        </w:tc>
        <w:tc>
          <w:tcPr>
            <w:tcW w:w="2047" w:type="dxa"/>
          </w:tcPr>
          <w:p w14:paraId="59701AA9" w14:textId="1B22DF82" w:rsidR="009F02E3" w:rsidRDefault="00C459CB">
            <w:pPr>
              <w:rPr>
                <w:lang w:val="nl-NL"/>
              </w:rPr>
            </w:pPr>
            <w:r w:rsidRPr="00C459CB">
              <w:rPr>
                <w:lang w:val="nl-NL"/>
              </w:rPr>
              <w:t>Dr. Casper Rokx</w:t>
            </w:r>
          </w:p>
        </w:tc>
      </w:tr>
      <w:tr w:rsidR="009F02E3" w14:paraId="3636F890" w14:textId="77777777" w:rsidTr="00D22AFF">
        <w:tc>
          <w:tcPr>
            <w:tcW w:w="715" w:type="dxa"/>
          </w:tcPr>
          <w:p w14:paraId="091161D9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AE365DF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0C80404" w14:textId="4F41E5A9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44EC56D" w14:textId="455CFAAC" w:rsidR="009F02E3" w:rsidRPr="009F02E3" w:rsidRDefault="009F02E3">
            <w:pPr>
              <w:rPr>
                <w:rFonts w:ascii="Calibri" w:hAnsi="Calibri" w:cs="Calibri"/>
              </w:rPr>
            </w:pPr>
            <w:r w:rsidRPr="009F02E3">
              <w:rPr>
                <w:rFonts w:ascii="Calibri" w:hAnsi="Calibri" w:cs="Calibri"/>
              </w:rPr>
              <w:t>Xiao Xue</w:t>
            </w:r>
          </w:p>
        </w:tc>
        <w:tc>
          <w:tcPr>
            <w:tcW w:w="2628" w:type="dxa"/>
          </w:tcPr>
          <w:p w14:paraId="2CF8B460" w14:textId="6BFBD2F3" w:rsidR="009F02E3" w:rsidRDefault="009F02E3">
            <w:pPr>
              <w:rPr>
                <w:lang w:val="nl-NL"/>
              </w:rPr>
            </w:pPr>
            <w:r w:rsidRPr="009F02E3">
              <w:rPr>
                <w:lang w:val="nl-NL"/>
              </w:rPr>
              <w:t>Benchmarking Quantum Processors</w:t>
            </w:r>
          </w:p>
        </w:tc>
        <w:tc>
          <w:tcPr>
            <w:tcW w:w="2047" w:type="dxa"/>
          </w:tcPr>
          <w:p w14:paraId="5C2C9AAE" w14:textId="3614679B" w:rsidR="009F02E3" w:rsidRDefault="00C459CB">
            <w:pPr>
              <w:rPr>
                <w:lang w:val="nl-NL"/>
              </w:rPr>
            </w:pPr>
            <w:r w:rsidRPr="00C459CB">
              <w:rPr>
                <w:lang w:val="nl-NL"/>
              </w:rPr>
              <w:t>Prof. Lieven Vandersypen</w:t>
            </w:r>
          </w:p>
        </w:tc>
      </w:tr>
      <w:tr w:rsidR="009F02E3" w14:paraId="36357415" w14:textId="77777777" w:rsidTr="00D22AFF">
        <w:tc>
          <w:tcPr>
            <w:tcW w:w="715" w:type="dxa"/>
          </w:tcPr>
          <w:p w14:paraId="75EA8B52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1EFAEEB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3163707" w14:textId="6C12FFCE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2649D03A" w14:textId="461E62EB" w:rsidR="009F02E3" w:rsidRDefault="009F02E3">
            <w:pPr>
              <w:rPr>
                <w:lang w:val="nl-NL"/>
              </w:rPr>
            </w:pPr>
            <w:r w:rsidRPr="009F02E3">
              <w:rPr>
                <w:lang w:val="nl-NL"/>
              </w:rPr>
              <w:t>Marianne Schaaphok</w:t>
            </w:r>
          </w:p>
        </w:tc>
        <w:tc>
          <w:tcPr>
            <w:tcW w:w="2628" w:type="dxa"/>
          </w:tcPr>
          <w:p w14:paraId="78C5FBE3" w14:textId="5263BCC2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Pr="009F02E3">
              <w:rPr>
                <w:lang w:val="nl-NL"/>
              </w:rPr>
              <w:t>randwonden</w:t>
            </w:r>
            <w:r>
              <w:rPr>
                <w:lang w:val="nl-NL"/>
              </w:rPr>
              <w:t xml:space="preserve"> model</w:t>
            </w:r>
          </w:p>
        </w:tc>
        <w:tc>
          <w:tcPr>
            <w:tcW w:w="2047" w:type="dxa"/>
          </w:tcPr>
          <w:p w14:paraId="5E5D23DB" w14:textId="72F4D488" w:rsidR="009F02E3" w:rsidRDefault="00C459CB">
            <w:pPr>
              <w:rPr>
                <w:lang w:val="nl-NL"/>
              </w:rPr>
            </w:pPr>
            <w:r w:rsidRPr="00C459CB">
              <w:rPr>
                <w:lang w:val="nl-NL"/>
              </w:rPr>
              <w:t>Prof. Fred Vermolen</w:t>
            </w:r>
          </w:p>
        </w:tc>
      </w:tr>
      <w:tr w:rsidR="009F02E3" w14:paraId="012223A1" w14:textId="77777777" w:rsidTr="00D22AFF">
        <w:tc>
          <w:tcPr>
            <w:tcW w:w="715" w:type="dxa"/>
          </w:tcPr>
          <w:p w14:paraId="3BB31635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067BB28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683C773" w14:textId="527364BA" w:rsidR="009F02E3" w:rsidRDefault="009F02E3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0887390F" w14:textId="129B0C97" w:rsidR="009F02E3" w:rsidRDefault="009F02E3">
            <w:pPr>
              <w:rPr>
                <w:lang w:val="nl-NL"/>
              </w:rPr>
            </w:pPr>
            <w:r w:rsidRPr="009F02E3">
              <w:rPr>
                <w:lang w:val="nl-NL"/>
              </w:rPr>
              <w:t>Friederike Nintzel</w:t>
            </w:r>
          </w:p>
        </w:tc>
        <w:tc>
          <w:tcPr>
            <w:tcW w:w="2628" w:type="dxa"/>
          </w:tcPr>
          <w:p w14:paraId="46A4A35B" w14:textId="12E9827A" w:rsidR="009F02E3" w:rsidRDefault="009F02E3">
            <w:pPr>
              <w:rPr>
                <w:lang w:val="nl-NL"/>
              </w:rPr>
            </w:pPr>
            <w:r w:rsidRPr="009F02E3">
              <w:rPr>
                <w:lang w:val="nl-NL"/>
              </w:rPr>
              <w:t>Styrene Epoxidation</w:t>
            </w:r>
            <w:r>
              <w:rPr>
                <w:lang w:val="nl-NL"/>
              </w:rPr>
              <w:t xml:space="preserve"> CLEAs</w:t>
            </w:r>
          </w:p>
        </w:tc>
        <w:tc>
          <w:tcPr>
            <w:tcW w:w="2047" w:type="dxa"/>
          </w:tcPr>
          <w:p w14:paraId="351BA8A9" w14:textId="1E6DB8E8" w:rsidR="009F02E3" w:rsidRDefault="00C459CB">
            <w:pPr>
              <w:rPr>
                <w:lang w:val="nl-NL"/>
              </w:rPr>
            </w:pPr>
            <w:r w:rsidRPr="00C459CB">
              <w:rPr>
                <w:lang w:val="nl-NL"/>
              </w:rPr>
              <w:t>Prof. Frank Hollman</w:t>
            </w:r>
          </w:p>
        </w:tc>
      </w:tr>
      <w:tr w:rsidR="009F02E3" w14:paraId="15164099" w14:textId="77777777" w:rsidTr="00D22AFF">
        <w:tc>
          <w:tcPr>
            <w:tcW w:w="715" w:type="dxa"/>
          </w:tcPr>
          <w:p w14:paraId="15BD8EDD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41E70AE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ED591A0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240711E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D4060B8" w14:textId="77777777" w:rsidR="009F02E3" w:rsidRDefault="009F02E3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9CB3DFF" w14:textId="77777777" w:rsidR="009F02E3" w:rsidRDefault="009F02E3">
            <w:pPr>
              <w:rPr>
                <w:lang w:val="nl-NL"/>
              </w:rPr>
            </w:pPr>
          </w:p>
        </w:tc>
      </w:tr>
      <w:tr w:rsidR="00D4359D" w14:paraId="2F84ECD8" w14:textId="5218D5BF" w:rsidTr="00D22AFF">
        <w:tc>
          <w:tcPr>
            <w:tcW w:w="715" w:type="dxa"/>
          </w:tcPr>
          <w:p w14:paraId="5F989A3A" w14:textId="77F1EAC5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2021</w:t>
            </w:r>
          </w:p>
        </w:tc>
        <w:tc>
          <w:tcPr>
            <w:tcW w:w="720" w:type="dxa"/>
          </w:tcPr>
          <w:p w14:paraId="7C618F90" w14:textId="3867A19C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45CD881D" w14:textId="6E15A06B" w:rsidR="00D4359D" w:rsidRDefault="00ED3C8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8EBA3AA" w14:textId="47D2C8B1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="00C4075D">
              <w:rPr>
                <w:lang w:val="nl-NL"/>
              </w:rPr>
              <w:t xml:space="preserve">atrick </w:t>
            </w:r>
            <w:r w:rsidR="0062758F">
              <w:rPr>
                <w:lang w:val="nl-NL"/>
              </w:rPr>
              <w:t>M.</w:t>
            </w:r>
            <w:r>
              <w:rPr>
                <w:lang w:val="nl-NL"/>
              </w:rPr>
              <w:t xml:space="preserve"> Meyer Sauteur</w:t>
            </w:r>
          </w:p>
        </w:tc>
        <w:tc>
          <w:tcPr>
            <w:tcW w:w="2628" w:type="dxa"/>
          </w:tcPr>
          <w:p w14:paraId="02F29684" w14:textId="16BABD16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Mycoplasma pneumoniae</w:t>
            </w:r>
          </w:p>
        </w:tc>
        <w:tc>
          <w:tcPr>
            <w:tcW w:w="2047" w:type="dxa"/>
          </w:tcPr>
          <w:p w14:paraId="3997723F" w14:textId="5B61764E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 xml:space="preserve">Prof. A. </w:t>
            </w:r>
            <w:r w:rsidR="005D51C5">
              <w:rPr>
                <w:lang w:val="nl-NL"/>
              </w:rPr>
              <w:t>v</w:t>
            </w:r>
            <w:r>
              <w:rPr>
                <w:lang w:val="nl-NL"/>
              </w:rPr>
              <w:t>an Rossum</w:t>
            </w:r>
          </w:p>
          <w:p w14:paraId="1DCCDBCE" w14:textId="449E8ABE" w:rsidR="000262E8" w:rsidRDefault="000262E8">
            <w:pPr>
              <w:rPr>
                <w:lang w:val="nl-NL"/>
              </w:rPr>
            </w:pPr>
            <w:r>
              <w:rPr>
                <w:lang w:val="nl-NL"/>
              </w:rPr>
              <w:t>Prof. B. Jacobs</w:t>
            </w:r>
          </w:p>
        </w:tc>
      </w:tr>
      <w:tr w:rsidR="00D4359D" w14:paraId="45E2F052" w14:textId="57191D7D" w:rsidTr="00D22AFF">
        <w:tc>
          <w:tcPr>
            <w:tcW w:w="715" w:type="dxa"/>
          </w:tcPr>
          <w:p w14:paraId="197ED85D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23F339D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DABE0FB" w14:textId="1530BAEC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05E2D9F3" w14:textId="341640F6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Simone Witte</w:t>
            </w:r>
          </w:p>
        </w:tc>
        <w:tc>
          <w:tcPr>
            <w:tcW w:w="2628" w:type="dxa"/>
          </w:tcPr>
          <w:p w14:paraId="6ACFEDCE" w14:textId="4C4D6A6D" w:rsidR="00D4359D" w:rsidRDefault="00727504">
            <w:pPr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62758F">
              <w:rPr>
                <w:lang w:val="nl-NL"/>
              </w:rPr>
              <w:t>eart contraction</w:t>
            </w:r>
          </w:p>
        </w:tc>
        <w:tc>
          <w:tcPr>
            <w:tcW w:w="2047" w:type="dxa"/>
          </w:tcPr>
          <w:p w14:paraId="798D3254" w14:textId="4C8584A8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Prof. N</w:t>
            </w:r>
            <w:r w:rsidR="005638F5">
              <w:rPr>
                <w:lang w:val="nl-NL"/>
              </w:rPr>
              <w:t>.</w:t>
            </w:r>
            <w:r>
              <w:rPr>
                <w:lang w:val="nl-NL"/>
              </w:rPr>
              <w:t xml:space="preserve"> </w:t>
            </w:r>
            <w:r w:rsidR="005638F5">
              <w:rPr>
                <w:lang w:val="nl-NL"/>
              </w:rPr>
              <w:t>d</w:t>
            </w:r>
            <w:r>
              <w:rPr>
                <w:lang w:val="nl-NL"/>
              </w:rPr>
              <w:t>e Groot</w:t>
            </w:r>
          </w:p>
        </w:tc>
      </w:tr>
      <w:tr w:rsidR="00D4359D" w14:paraId="385E1150" w14:textId="38D0AC43" w:rsidTr="00D22AFF">
        <w:tc>
          <w:tcPr>
            <w:tcW w:w="715" w:type="dxa"/>
          </w:tcPr>
          <w:p w14:paraId="2E2A56A0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94A13FD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9ED9EEA" w14:textId="06531323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4BF62DDB" w14:textId="1FBB512A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Rolf Kok</w:t>
            </w:r>
          </w:p>
        </w:tc>
        <w:tc>
          <w:tcPr>
            <w:tcW w:w="2628" w:type="dxa"/>
          </w:tcPr>
          <w:p w14:paraId="3E4A02E6" w14:textId="37C41A96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Ziekte van Pompe</w:t>
            </w:r>
          </w:p>
        </w:tc>
        <w:tc>
          <w:tcPr>
            <w:tcW w:w="2047" w:type="dxa"/>
          </w:tcPr>
          <w:p w14:paraId="386D67F9" w14:textId="661FD3AE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Linda Scheffers, BSc</w:t>
            </w:r>
          </w:p>
        </w:tc>
      </w:tr>
      <w:tr w:rsidR="00D4359D" w14:paraId="7924814F" w14:textId="583A88EF" w:rsidTr="00D22AFF">
        <w:tc>
          <w:tcPr>
            <w:tcW w:w="715" w:type="dxa"/>
          </w:tcPr>
          <w:p w14:paraId="0BCB0926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72ABD8A" w14:textId="426AF821" w:rsidR="00D4359D" w:rsidRDefault="000262E8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DB61C98" w14:textId="59684CDC" w:rsidR="00D4359D" w:rsidRDefault="00ED3C8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E73B54F" w14:textId="25AE54B8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Y</w:t>
            </w:r>
            <w:r w:rsidR="00C4075D">
              <w:rPr>
                <w:lang w:val="nl-NL"/>
              </w:rPr>
              <w:t xml:space="preserve">ared </w:t>
            </w:r>
            <w:r>
              <w:rPr>
                <w:lang w:val="nl-NL"/>
              </w:rPr>
              <w:t>A. Abebe</w:t>
            </w:r>
          </w:p>
        </w:tc>
        <w:tc>
          <w:tcPr>
            <w:tcW w:w="2628" w:type="dxa"/>
          </w:tcPr>
          <w:p w14:paraId="57FF531E" w14:textId="323D0019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Modelling Floods</w:t>
            </w:r>
          </w:p>
        </w:tc>
        <w:tc>
          <w:tcPr>
            <w:tcW w:w="2047" w:type="dxa"/>
          </w:tcPr>
          <w:p w14:paraId="58A40B9E" w14:textId="0332F375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Prof. Z. Vojinovic</w:t>
            </w:r>
          </w:p>
        </w:tc>
      </w:tr>
      <w:tr w:rsidR="00D4359D" w14:paraId="1D3F8019" w14:textId="285EA197" w:rsidTr="00D22AFF">
        <w:tc>
          <w:tcPr>
            <w:tcW w:w="715" w:type="dxa"/>
          </w:tcPr>
          <w:p w14:paraId="0881A49F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095110B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1BBD66C" w14:textId="255C6834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3E1DB7CA" w14:textId="3FBE2AED" w:rsidR="00D4359D" w:rsidRDefault="0062758F">
            <w:pPr>
              <w:rPr>
                <w:lang w:val="nl-NL"/>
              </w:rPr>
            </w:pPr>
            <w:r>
              <w:rPr>
                <w:lang w:val="nl-NL"/>
              </w:rPr>
              <w:t>Rick Waasdorp</w:t>
            </w:r>
          </w:p>
        </w:tc>
        <w:tc>
          <w:tcPr>
            <w:tcW w:w="2628" w:type="dxa"/>
          </w:tcPr>
          <w:p w14:paraId="15208FF6" w14:textId="313B18D5" w:rsidR="00D4359D" w:rsidRDefault="00B156BC">
            <w:pPr>
              <w:rPr>
                <w:lang w:val="nl-NL"/>
              </w:rPr>
            </w:pPr>
            <w:r>
              <w:rPr>
                <w:lang w:val="nl-NL"/>
              </w:rPr>
              <w:t>Muscle contraction</w:t>
            </w:r>
          </w:p>
        </w:tc>
        <w:tc>
          <w:tcPr>
            <w:tcW w:w="2047" w:type="dxa"/>
          </w:tcPr>
          <w:p w14:paraId="5169D4A1" w14:textId="58A17752" w:rsidR="00D4359D" w:rsidRDefault="005638F5">
            <w:pPr>
              <w:rPr>
                <w:lang w:val="nl-NL"/>
              </w:rPr>
            </w:pPr>
            <w:r>
              <w:rPr>
                <w:lang w:val="nl-NL"/>
              </w:rPr>
              <w:t>Dr.ir. A. Schouten</w:t>
            </w:r>
          </w:p>
        </w:tc>
      </w:tr>
      <w:tr w:rsidR="00D4359D" w14:paraId="3750E09E" w14:textId="640EF5DC" w:rsidTr="00D22AFF">
        <w:tc>
          <w:tcPr>
            <w:tcW w:w="715" w:type="dxa"/>
          </w:tcPr>
          <w:p w14:paraId="28220D9C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D70DAEF" w14:textId="77777777" w:rsidR="00D4359D" w:rsidRDefault="00D4359D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D8BE4AF" w14:textId="039656CF" w:rsidR="00D4359D" w:rsidRDefault="0068503B">
            <w:pPr>
              <w:rPr>
                <w:lang w:val="nl-NL"/>
              </w:rPr>
            </w:pPr>
            <w:r>
              <w:rPr>
                <w:lang w:val="nl-NL"/>
              </w:rPr>
              <w:t>MSc</w:t>
            </w:r>
          </w:p>
        </w:tc>
        <w:tc>
          <w:tcPr>
            <w:tcW w:w="2520" w:type="dxa"/>
          </w:tcPr>
          <w:p w14:paraId="6AD0C997" w14:textId="5CC836F5" w:rsidR="00D4359D" w:rsidRDefault="0068503B">
            <w:pPr>
              <w:rPr>
                <w:lang w:val="nl-NL"/>
              </w:rPr>
            </w:pPr>
            <w:r>
              <w:rPr>
                <w:lang w:val="nl-NL"/>
              </w:rPr>
              <w:t>Chiara Mazza</w:t>
            </w:r>
          </w:p>
        </w:tc>
        <w:tc>
          <w:tcPr>
            <w:tcW w:w="2628" w:type="dxa"/>
          </w:tcPr>
          <w:p w14:paraId="66D292A6" w14:textId="6D9DB3D2" w:rsidR="00D4359D" w:rsidRPr="005638F5" w:rsidRDefault="0068503B">
            <w:r w:rsidRPr="005638F5">
              <w:t>Robotic Language Inquiry</w:t>
            </w:r>
          </w:p>
        </w:tc>
        <w:tc>
          <w:tcPr>
            <w:tcW w:w="2047" w:type="dxa"/>
          </w:tcPr>
          <w:p w14:paraId="2CFADCCE" w14:textId="2FDBB880" w:rsidR="00D4359D" w:rsidRPr="005638F5" w:rsidRDefault="005638F5">
            <w:r>
              <w:t>Dr. L. Rook</w:t>
            </w:r>
          </w:p>
        </w:tc>
      </w:tr>
      <w:tr w:rsidR="00C856D6" w14:paraId="328579A2" w14:textId="77777777" w:rsidTr="00D22AFF">
        <w:tc>
          <w:tcPr>
            <w:tcW w:w="715" w:type="dxa"/>
          </w:tcPr>
          <w:p w14:paraId="23F1D7A1" w14:textId="77777777" w:rsidR="00C856D6" w:rsidRDefault="00C856D6"/>
        </w:tc>
        <w:tc>
          <w:tcPr>
            <w:tcW w:w="720" w:type="dxa"/>
          </w:tcPr>
          <w:p w14:paraId="0FE9F809" w14:textId="77777777" w:rsidR="00C856D6" w:rsidRDefault="00C856D6"/>
        </w:tc>
        <w:tc>
          <w:tcPr>
            <w:tcW w:w="720" w:type="dxa"/>
          </w:tcPr>
          <w:p w14:paraId="1DDD32C2" w14:textId="77777777" w:rsidR="00C856D6" w:rsidRDefault="00C856D6"/>
        </w:tc>
        <w:tc>
          <w:tcPr>
            <w:tcW w:w="2520" w:type="dxa"/>
          </w:tcPr>
          <w:p w14:paraId="49F10CE0" w14:textId="77777777" w:rsidR="00C856D6" w:rsidRDefault="00C856D6"/>
        </w:tc>
        <w:tc>
          <w:tcPr>
            <w:tcW w:w="2628" w:type="dxa"/>
          </w:tcPr>
          <w:p w14:paraId="3F87C365" w14:textId="77777777" w:rsidR="00C856D6" w:rsidRDefault="00C856D6"/>
        </w:tc>
        <w:tc>
          <w:tcPr>
            <w:tcW w:w="2047" w:type="dxa"/>
          </w:tcPr>
          <w:p w14:paraId="565FC13F" w14:textId="77777777" w:rsidR="00C856D6" w:rsidRDefault="00C856D6"/>
        </w:tc>
      </w:tr>
      <w:tr w:rsidR="00D4359D" w14:paraId="481A7A8D" w14:textId="2EF5832F" w:rsidTr="00D22AFF">
        <w:tc>
          <w:tcPr>
            <w:tcW w:w="715" w:type="dxa"/>
          </w:tcPr>
          <w:p w14:paraId="34C5DFF8" w14:textId="41505761" w:rsidR="00D4359D" w:rsidRPr="005638F5" w:rsidRDefault="005D51C5">
            <w:r>
              <w:t>2019</w:t>
            </w:r>
          </w:p>
        </w:tc>
        <w:tc>
          <w:tcPr>
            <w:tcW w:w="720" w:type="dxa"/>
          </w:tcPr>
          <w:p w14:paraId="262E0D61" w14:textId="7EE692E2" w:rsidR="00D4359D" w:rsidRPr="005638F5" w:rsidRDefault="005D51C5">
            <w:r>
              <w:t>M</w:t>
            </w:r>
          </w:p>
        </w:tc>
        <w:tc>
          <w:tcPr>
            <w:tcW w:w="720" w:type="dxa"/>
          </w:tcPr>
          <w:p w14:paraId="4FC40560" w14:textId="62036922" w:rsidR="00D4359D" w:rsidRPr="005638F5" w:rsidRDefault="00ED3C8F">
            <w:r>
              <w:t>Dr.</w:t>
            </w:r>
          </w:p>
        </w:tc>
        <w:tc>
          <w:tcPr>
            <w:tcW w:w="2520" w:type="dxa"/>
          </w:tcPr>
          <w:p w14:paraId="2E0F0420" w14:textId="19399D0B" w:rsidR="00D4359D" w:rsidRPr="005638F5" w:rsidRDefault="005D51C5">
            <w:r>
              <w:t>J</w:t>
            </w:r>
            <w:r w:rsidR="00C4075D">
              <w:t>urjen</w:t>
            </w:r>
            <w:r>
              <w:t xml:space="preserve"> Versluis</w:t>
            </w:r>
          </w:p>
        </w:tc>
        <w:tc>
          <w:tcPr>
            <w:tcW w:w="2628" w:type="dxa"/>
          </w:tcPr>
          <w:p w14:paraId="111E07B6" w14:textId="21A4B3BA" w:rsidR="00D4359D" w:rsidRPr="005638F5" w:rsidRDefault="00B53C22">
            <w:r>
              <w:t>S</w:t>
            </w:r>
            <w:r w:rsidR="005D51C5">
              <w:t>tem cell transplantation</w:t>
            </w:r>
            <w:r>
              <w:t xml:space="preserve"> in myeloid Leukemia</w:t>
            </w:r>
          </w:p>
        </w:tc>
        <w:tc>
          <w:tcPr>
            <w:tcW w:w="2047" w:type="dxa"/>
          </w:tcPr>
          <w:p w14:paraId="1BB66C55" w14:textId="77056AD9" w:rsidR="00D4359D" w:rsidRPr="005638F5" w:rsidRDefault="005D51C5">
            <w:r>
              <w:t xml:space="preserve">Prof. </w:t>
            </w:r>
            <w:r w:rsidR="00B53C22">
              <w:t>J. Cornelissen</w:t>
            </w:r>
          </w:p>
        </w:tc>
      </w:tr>
      <w:tr w:rsidR="005638F5" w14:paraId="116FE5DC" w14:textId="77777777" w:rsidTr="00D22AFF">
        <w:tc>
          <w:tcPr>
            <w:tcW w:w="715" w:type="dxa"/>
          </w:tcPr>
          <w:p w14:paraId="23BF3D40" w14:textId="77777777" w:rsidR="005638F5" w:rsidRPr="005638F5" w:rsidRDefault="005638F5"/>
        </w:tc>
        <w:tc>
          <w:tcPr>
            <w:tcW w:w="720" w:type="dxa"/>
          </w:tcPr>
          <w:p w14:paraId="7A9D957A" w14:textId="77777777" w:rsidR="005638F5" w:rsidRPr="005638F5" w:rsidRDefault="005638F5"/>
        </w:tc>
        <w:tc>
          <w:tcPr>
            <w:tcW w:w="720" w:type="dxa"/>
          </w:tcPr>
          <w:p w14:paraId="0A7C6DFC" w14:textId="76F0981F" w:rsidR="005638F5" w:rsidRPr="005638F5" w:rsidRDefault="005D51C5">
            <w:r>
              <w:t>MSc</w:t>
            </w:r>
          </w:p>
        </w:tc>
        <w:tc>
          <w:tcPr>
            <w:tcW w:w="2520" w:type="dxa"/>
          </w:tcPr>
          <w:p w14:paraId="629413C4" w14:textId="62A86EC2" w:rsidR="005638F5" w:rsidRPr="005638F5" w:rsidRDefault="005D51C5">
            <w:r>
              <w:t>Leslie Strengers</w:t>
            </w:r>
          </w:p>
        </w:tc>
        <w:tc>
          <w:tcPr>
            <w:tcW w:w="2628" w:type="dxa"/>
          </w:tcPr>
          <w:p w14:paraId="65C74162" w14:textId="0C3B0829" w:rsidR="005638F5" w:rsidRPr="005638F5" w:rsidRDefault="00727504">
            <w:r>
              <w:t>Invloed voeding op groei</w:t>
            </w:r>
          </w:p>
        </w:tc>
        <w:tc>
          <w:tcPr>
            <w:tcW w:w="2047" w:type="dxa"/>
          </w:tcPr>
          <w:p w14:paraId="28243E1F" w14:textId="21BA03F7" w:rsidR="005638F5" w:rsidRPr="005638F5" w:rsidRDefault="00B53C22">
            <w:r>
              <w:t>Dr. Jessie Hulst</w:t>
            </w:r>
          </w:p>
        </w:tc>
      </w:tr>
      <w:tr w:rsidR="005638F5" w14:paraId="250E6DA8" w14:textId="77777777" w:rsidTr="00D22AFF">
        <w:tc>
          <w:tcPr>
            <w:tcW w:w="715" w:type="dxa"/>
          </w:tcPr>
          <w:p w14:paraId="4C2AF19B" w14:textId="77777777" w:rsidR="005638F5" w:rsidRPr="005638F5" w:rsidRDefault="005638F5"/>
        </w:tc>
        <w:tc>
          <w:tcPr>
            <w:tcW w:w="720" w:type="dxa"/>
          </w:tcPr>
          <w:p w14:paraId="26839815" w14:textId="77777777" w:rsidR="005638F5" w:rsidRPr="005638F5" w:rsidRDefault="005638F5"/>
        </w:tc>
        <w:tc>
          <w:tcPr>
            <w:tcW w:w="720" w:type="dxa"/>
          </w:tcPr>
          <w:p w14:paraId="216E3021" w14:textId="3CBFD666" w:rsidR="005638F5" w:rsidRPr="005638F5" w:rsidRDefault="00727504">
            <w:r>
              <w:t>MSc</w:t>
            </w:r>
          </w:p>
        </w:tc>
        <w:tc>
          <w:tcPr>
            <w:tcW w:w="2520" w:type="dxa"/>
          </w:tcPr>
          <w:p w14:paraId="1B3914F1" w14:textId="6524C200" w:rsidR="005638F5" w:rsidRPr="005638F5" w:rsidRDefault="00727504">
            <w:r>
              <w:t>Kimberley van der Willik</w:t>
            </w:r>
          </w:p>
        </w:tc>
        <w:tc>
          <w:tcPr>
            <w:tcW w:w="2628" w:type="dxa"/>
          </w:tcPr>
          <w:p w14:paraId="77E528CE" w14:textId="5B0C79CD" w:rsidR="005638F5" w:rsidRPr="005638F5" w:rsidRDefault="001D50E6">
            <w:r>
              <w:t>Breast Cancer</w:t>
            </w:r>
          </w:p>
        </w:tc>
        <w:tc>
          <w:tcPr>
            <w:tcW w:w="2047" w:type="dxa"/>
          </w:tcPr>
          <w:p w14:paraId="2D5B5D13" w14:textId="22184715" w:rsidR="005638F5" w:rsidRPr="005638F5" w:rsidRDefault="001D50E6">
            <w:r>
              <w:t>Dr. M. Jansen</w:t>
            </w:r>
          </w:p>
        </w:tc>
      </w:tr>
      <w:tr w:rsidR="005638F5" w14:paraId="09D2B845" w14:textId="77777777" w:rsidTr="00D22AFF">
        <w:tc>
          <w:tcPr>
            <w:tcW w:w="715" w:type="dxa"/>
          </w:tcPr>
          <w:p w14:paraId="35919202" w14:textId="77777777" w:rsidR="005638F5" w:rsidRPr="005638F5" w:rsidRDefault="005638F5"/>
        </w:tc>
        <w:tc>
          <w:tcPr>
            <w:tcW w:w="720" w:type="dxa"/>
          </w:tcPr>
          <w:p w14:paraId="2C9B379C" w14:textId="0F8C7153" w:rsidR="005638F5" w:rsidRPr="005638F5" w:rsidRDefault="0073601F">
            <w:r>
              <w:t>T</w:t>
            </w:r>
          </w:p>
        </w:tc>
        <w:tc>
          <w:tcPr>
            <w:tcW w:w="720" w:type="dxa"/>
          </w:tcPr>
          <w:p w14:paraId="59B13031" w14:textId="1744022F" w:rsidR="005638F5" w:rsidRPr="005638F5" w:rsidRDefault="00ED3C8F">
            <w:r>
              <w:t>Dr.ir.</w:t>
            </w:r>
          </w:p>
        </w:tc>
        <w:tc>
          <w:tcPr>
            <w:tcW w:w="2520" w:type="dxa"/>
          </w:tcPr>
          <w:p w14:paraId="7D929D71" w14:textId="06EEDCD3" w:rsidR="005638F5" w:rsidRPr="005638F5" w:rsidRDefault="0073601F" w:rsidP="0073601F">
            <w:r>
              <w:t>N</w:t>
            </w:r>
            <w:r w:rsidR="00C4075D">
              <w:t>orbert</w:t>
            </w:r>
            <w:r>
              <w:t xml:space="preserve"> Kalb</w:t>
            </w:r>
          </w:p>
        </w:tc>
        <w:tc>
          <w:tcPr>
            <w:tcW w:w="2628" w:type="dxa"/>
          </w:tcPr>
          <w:p w14:paraId="7CAEE97D" w14:textId="4EA1E7D2" w:rsidR="005638F5" w:rsidRPr="005638F5" w:rsidRDefault="0073601F">
            <w:r>
              <w:t>Quantum Internet</w:t>
            </w:r>
          </w:p>
        </w:tc>
        <w:tc>
          <w:tcPr>
            <w:tcW w:w="2047" w:type="dxa"/>
          </w:tcPr>
          <w:p w14:paraId="5D4060E9" w14:textId="7DB238CC" w:rsidR="005638F5" w:rsidRPr="005638F5" w:rsidRDefault="0073601F">
            <w:r>
              <w:t>Prof. R. Hanson</w:t>
            </w:r>
          </w:p>
        </w:tc>
      </w:tr>
      <w:tr w:rsidR="005638F5" w14:paraId="6C5760F4" w14:textId="77777777" w:rsidTr="00D22AFF">
        <w:tc>
          <w:tcPr>
            <w:tcW w:w="715" w:type="dxa"/>
          </w:tcPr>
          <w:p w14:paraId="35116ADA" w14:textId="77777777" w:rsidR="005638F5" w:rsidRPr="005638F5" w:rsidRDefault="005638F5"/>
        </w:tc>
        <w:tc>
          <w:tcPr>
            <w:tcW w:w="720" w:type="dxa"/>
          </w:tcPr>
          <w:p w14:paraId="783CEB4F" w14:textId="77777777" w:rsidR="005638F5" w:rsidRPr="005638F5" w:rsidRDefault="005638F5"/>
        </w:tc>
        <w:tc>
          <w:tcPr>
            <w:tcW w:w="720" w:type="dxa"/>
          </w:tcPr>
          <w:p w14:paraId="541C25CB" w14:textId="1D0B1AC8" w:rsidR="005638F5" w:rsidRPr="005638F5" w:rsidRDefault="0073601F">
            <w:r>
              <w:t>MSc</w:t>
            </w:r>
          </w:p>
        </w:tc>
        <w:tc>
          <w:tcPr>
            <w:tcW w:w="2520" w:type="dxa"/>
          </w:tcPr>
          <w:p w14:paraId="56E2AC65" w14:textId="15B2A392" w:rsidR="005638F5" w:rsidRPr="005638F5" w:rsidRDefault="0073601F">
            <w:r>
              <w:t>Linda van der Spaa</w:t>
            </w:r>
          </w:p>
        </w:tc>
        <w:tc>
          <w:tcPr>
            <w:tcW w:w="2628" w:type="dxa"/>
          </w:tcPr>
          <w:p w14:paraId="50FC7BC0" w14:textId="610D5ADF" w:rsidR="005638F5" w:rsidRPr="005638F5" w:rsidRDefault="0073601F">
            <w:r>
              <w:t>Robotic arms</w:t>
            </w:r>
          </w:p>
        </w:tc>
        <w:tc>
          <w:tcPr>
            <w:tcW w:w="2047" w:type="dxa"/>
          </w:tcPr>
          <w:p w14:paraId="01246585" w14:textId="05D58C3C" w:rsidR="005638F5" w:rsidRPr="005638F5" w:rsidRDefault="0073601F" w:rsidP="0073601F">
            <w:r>
              <w:t>Dr. Wouter Wolfslag</w:t>
            </w:r>
          </w:p>
        </w:tc>
      </w:tr>
      <w:tr w:rsidR="005638F5" w14:paraId="5F44A18A" w14:textId="77777777" w:rsidTr="00D22AFF">
        <w:tc>
          <w:tcPr>
            <w:tcW w:w="715" w:type="dxa"/>
          </w:tcPr>
          <w:p w14:paraId="6F2F4EF9" w14:textId="77777777" w:rsidR="005638F5" w:rsidRPr="005638F5" w:rsidRDefault="005638F5"/>
        </w:tc>
        <w:tc>
          <w:tcPr>
            <w:tcW w:w="720" w:type="dxa"/>
          </w:tcPr>
          <w:p w14:paraId="04F5A637" w14:textId="77777777" w:rsidR="005638F5" w:rsidRPr="005638F5" w:rsidRDefault="005638F5"/>
        </w:tc>
        <w:tc>
          <w:tcPr>
            <w:tcW w:w="720" w:type="dxa"/>
          </w:tcPr>
          <w:p w14:paraId="5EF633EA" w14:textId="2B429397" w:rsidR="005638F5" w:rsidRPr="005638F5" w:rsidRDefault="0073601F">
            <w:r>
              <w:t>MSc</w:t>
            </w:r>
          </w:p>
        </w:tc>
        <w:tc>
          <w:tcPr>
            <w:tcW w:w="2520" w:type="dxa"/>
          </w:tcPr>
          <w:p w14:paraId="26329118" w14:textId="2A4E40D7" w:rsidR="005638F5" w:rsidRPr="005638F5" w:rsidRDefault="0073601F">
            <w:r>
              <w:t>Jacopo Zamboni</w:t>
            </w:r>
          </w:p>
        </w:tc>
        <w:tc>
          <w:tcPr>
            <w:tcW w:w="2628" w:type="dxa"/>
          </w:tcPr>
          <w:p w14:paraId="7CF50D92" w14:textId="5CBC2F28" w:rsidR="005638F5" w:rsidRPr="005638F5" w:rsidRDefault="00205533" w:rsidP="00205533">
            <w:r>
              <w:t>Electric flight</w:t>
            </w:r>
          </w:p>
        </w:tc>
        <w:tc>
          <w:tcPr>
            <w:tcW w:w="2047" w:type="dxa"/>
          </w:tcPr>
          <w:p w14:paraId="6016A1A8" w14:textId="7D71829E" w:rsidR="005638F5" w:rsidRPr="005638F5" w:rsidRDefault="00075576">
            <w:r>
              <w:t>Dr. Roelof Vos</w:t>
            </w:r>
          </w:p>
        </w:tc>
      </w:tr>
      <w:tr w:rsidR="00C856D6" w14:paraId="459FE237" w14:textId="77777777" w:rsidTr="00D22AFF">
        <w:tc>
          <w:tcPr>
            <w:tcW w:w="715" w:type="dxa"/>
          </w:tcPr>
          <w:p w14:paraId="67D2E4F2" w14:textId="77777777" w:rsidR="00C856D6" w:rsidRDefault="00C856D6"/>
        </w:tc>
        <w:tc>
          <w:tcPr>
            <w:tcW w:w="720" w:type="dxa"/>
          </w:tcPr>
          <w:p w14:paraId="20A61891" w14:textId="77777777" w:rsidR="00C856D6" w:rsidRDefault="00C856D6"/>
        </w:tc>
        <w:tc>
          <w:tcPr>
            <w:tcW w:w="720" w:type="dxa"/>
          </w:tcPr>
          <w:p w14:paraId="1F0947CC" w14:textId="77777777" w:rsidR="00C856D6" w:rsidRDefault="00C856D6"/>
        </w:tc>
        <w:tc>
          <w:tcPr>
            <w:tcW w:w="2520" w:type="dxa"/>
          </w:tcPr>
          <w:p w14:paraId="42141DC6" w14:textId="77777777" w:rsidR="00C856D6" w:rsidRDefault="00C856D6"/>
        </w:tc>
        <w:tc>
          <w:tcPr>
            <w:tcW w:w="2628" w:type="dxa"/>
          </w:tcPr>
          <w:p w14:paraId="18C70568" w14:textId="77777777" w:rsidR="00C856D6" w:rsidRDefault="00C856D6"/>
        </w:tc>
        <w:tc>
          <w:tcPr>
            <w:tcW w:w="2047" w:type="dxa"/>
          </w:tcPr>
          <w:p w14:paraId="26271D68" w14:textId="77777777" w:rsidR="00C856D6" w:rsidRDefault="00C856D6"/>
        </w:tc>
      </w:tr>
      <w:tr w:rsidR="005638F5" w14:paraId="0046B725" w14:textId="77777777" w:rsidTr="00D22AFF">
        <w:tc>
          <w:tcPr>
            <w:tcW w:w="715" w:type="dxa"/>
          </w:tcPr>
          <w:p w14:paraId="66F62078" w14:textId="08159236" w:rsidR="005638F5" w:rsidRPr="005638F5" w:rsidRDefault="00075576">
            <w:r>
              <w:t>2017</w:t>
            </w:r>
          </w:p>
        </w:tc>
        <w:tc>
          <w:tcPr>
            <w:tcW w:w="720" w:type="dxa"/>
          </w:tcPr>
          <w:p w14:paraId="0B4886AB" w14:textId="1D535315" w:rsidR="005638F5" w:rsidRPr="005638F5" w:rsidRDefault="00075576">
            <w:r>
              <w:t>M</w:t>
            </w:r>
          </w:p>
        </w:tc>
        <w:tc>
          <w:tcPr>
            <w:tcW w:w="720" w:type="dxa"/>
          </w:tcPr>
          <w:p w14:paraId="7863173F" w14:textId="6822164F" w:rsidR="005638F5" w:rsidRPr="005638F5" w:rsidRDefault="00ED3C8F">
            <w:r>
              <w:t>Dr.</w:t>
            </w:r>
          </w:p>
        </w:tc>
        <w:tc>
          <w:tcPr>
            <w:tcW w:w="2520" w:type="dxa"/>
          </w:tcPr>
          <w:p w14:paraId="0C7FD6E2" w14:textId="1FE2AFE0" w:rsidR="005638F5" w:rsidRPr="005638F5" w:rsidRDefault="00075576">
            <w:r>
              <w:t>R</w:t>
            </w:r>
            <w:r w:rsidR="0087771E">
              <w:t>alph</w:t>
            </w:r>
            <w:r>
              <w:t xml:space="preserve"> Stadhouders</w:t>
            </w:r>
          </w:p>
        </w:tc>
        <w:tc>
          <w:tcPr>
            <w:tcW w:w="2628" w:type="dxa"/>
          </w:tcPr>
          <w:p w14:paraId="1F634D7B" w14:textId="06824E19" w:rsidR="005638F5" w:rsidRPr="005638F5" w:rsidRDefault="00075576">
            <w:r>
              <w:t>DNA Transcription Factors</w:t>
            </w:r>
          </w:p>
        </w:tc>
        <w:tc>
          <w:tcPr>
            <w:tcW w:w="2047" w:type="dxa"/>
          </w:tcPr>
          <w:p w14:paraId="3FA0360F" w14:textId="77C05EC6" w:rsidR="005638F5" w:rsidRPr="005638F5" w:rsidRDefault="00075576">
            <w:r>
              <w:t>Prof. F. Grosveld</w:t>
            </w:r>
          </w:p>
        </w:tc>
      </w:tr>
      <w:tr w:rsidR="005638F5" w14:paraId="13CF397B" w14:textId="77777777" w:rsidTr="00D22AFF">
        <w:tc>
          <w:tcPr>
            <w:tcW w:w="715" w:type="dxa"/>
          </w:tcPr>
          <w:p w14:paraId="33ECA3D0" w14:textId="77777777" w:rsidR="005638F5" w:rsidRPr="005638F5" w:rsidRDefault="005638F5"/>
        </w:tc>
        <w:tc>
          <w:tcPr>
            <w:tcW w:w="720" w:type="dxa"/>
          </w:tcPr>
          <w:p w14:paraId="18554433" w14:textId="77777777" w:rsidR="005638F5" w:rsidRPr="005638F5" w:rsidRDefault="005638F5"/>
        </w:tc>
        <w:tc>
          <w:tcPr>
            <w:tcW w:w="720" w:type="dxa"/>
          </w:tcPr>
          <w:p w14:paraId="1A260E07" w14:textId="573B5B99" w:rsidR="005638F5" w:rsidRPr="005638F5" w:rsidRDefault="00ED3C8F">
            <w:r>
              <w:t>Drs.</w:t>
            </w:r>
          </w:p>
        </w:tc>
        <w:tc>
          <w:tcPr>
            <w:tcW w:w="2520" w:type="dxa"/>
          </w:tcPr>
          <w:p w14:paraId="40F4F08B" w14:textId="2309BC06" w:rsidR="005638F5" w:rsidRPr="005638F5" w:rsidRDefault="00075576">
            <w:r>
              <w:t>Lindsay Angus</w:t>
            </w:r>
          </w:p>
        </w:tc>
        <w:tc>
          <w:tcPr>
            <w:tcW w:w="2628" w:type="dxa"/>
          </w:tcPr>
          <w:p w14:paraId="0FBCE1B6" w14:textId="407C35EE" w:rsidR="005638F5" w:rsidRPr="005638F5" w:rsidRDefault="003C353E">
            <w:r>
              <w:t>TWIST1 marker</w:t>
            </w:r>
          </w:p>
        </w:tc>
        <w:tc>
          <w:tcPr>
            <w:tcW w:w="2047" w:type="dxa"/>
          </w:tcPr>
          <w:p w14:paraId="5C2BB518" w14:textId="36080520" w:rsidR="005638F5" w:rsidRPr="005638F5" w:rsidRDefault="003C353E">
            <w:r>
              <w:t>Prof. E. Berns</w:t>
            </w:r>
          </w:p>
        </w:tc>
      </w:tr>
      <w:tr w:rsidR="005638F5" w14:paraId="34C17EA2" w14:textId="77777777" w:rsidTr="00D22AFF">
        <w:tc>
          <w:tcPr>
            <w:tcW w:w="715" w:type="dxa"/>
          </w:tcPr>
          <w:p w14:paraId="432EE610" w14:textId="77777777" w:rsidR="005638F5" w:rsidRPr="005638F5" w:rsidRDefault="005638F5"/>
        </w:tc>
        <w:tc>
          <w:tcPr>
            <w:tcW w:w="720" w:type="dxa"/>
          </w:tcPr>
          <w:p w14:paraId="793CC362" w14:textId="77777777" w:rsidR="005638F5" w:rsidRPr="005638F5" w:rsidRDefault="005638F5"/>
        </w:tc>
        <w:tc>
          <w:tcPr>
            <w:tcW w:w="720" w:type="dxa"/>
          </w:tcPr>
          <w:p w14:paraId="2B20830F" w14:textId="030D357C" w:rsidR="005638F5" w:rsidRPr="005638F5" w:rsidRDefault="00ED3C8F">
            <w:r>
              <w:t>Drs.</w:t>
            </w:r>
          </w:p>
        </w:tc>
        <w:tc>
          <w:tcPr>
            <w:tcW w:w="2520" w:type="dxa"/>
          </w:tcPr>
          <w:p w14:paraId="1950A50D" w14:textId="3FA8D085" w:rsidR="005638F5" w:rsidRPr="005638F5" w:rsidRDefault="00075576">
            <w:r>
              <w:t>Elise van Gils - Bouw</w:t>
            </w:r>
          </w:p>
        </w:tc>
        <w:tc>
          <w:tcPr>
            <w:tcW w:w="2628" w:type="dxa"/>
          </w:tcPr>
          <w:p w14:paraId="45D8ABF4" w14:textId="0360BBB7" w:rsidR="005638F5" w:rsidRPr="005638F5" w:rsidRDefault="00A663F5">
            <w:r>
              <w:t>ACTH receptor</w:t>
            </w:r>
            <w:r w:rsidR="003C353E">
              <w:t xml:space="preserve"> blocking</w:t>
            </w:r>
          </w:p>
        </w:tc>
        <w:tc>
          <w:tcPr>
            <w:tcW w:w="2047" w:type="dxa"/>
          </w:tcPr>
          <w:p w14:paraId="24498D61" w14:textId="209722E7" w:rsidR="005638F5" w:rsidRPr="005638F5" w:rsidRDefault="00A663F5">
            <w:r>
              <w:t>Dr. Patrick Delhanty</w:t>
            </w:r>
          </w:p>
        </w:tc>
      </w:tr>
      <w:tr w:rsidR="005638F5" w:rsidRPr="005B2A95" w14:paraId="6FEBB044" w14:textId="77777777" w:rsidTr="00D22AFF">
        <w:tc>
          <w:tcPr>
            <w:tcW w:w="715" w:type="dxa"/>
          </w:tcPr>
          <w:p w14:paraId="7E23CFC2" w14:textId="77777777" w:rsidR="005638F5" w:rsidRPr="005638F5" w:rsidRDefault="005638F5"/>
        </w:tc>
        <w:tc>
          <w:tcPr>
            <w:tcW w:w="720" w:type="dxa"/>
          </w:tcPr>
          <w:p w14:paraId="3EE64D8C" w14:textId="074ADE78" w:rsidR="005638F5" w:rsidRPr="005638F5" w:rsidRDefault="00822AE4">
            <w:r>
              <w:t>T</w:t>
            </w:r>
          </w:p>
        </w:tc>
        <w:tc>
          <w:tcPr>
            <w:tcW w:w="720" w:type="dxa"/>
          </w:tcPr>
          <w:p w14:paraId="2439C84E" w14:textId="696E9CF5" w:rsidR="005638F5" w:rsidRPr="005638F5" w:rsidRDefault="00ED3C8F">
            <w:r>
              <w:t>Dr.ir.</w:t>
            </w:r>
          </w:p>
        </w:tc>
        <w:tc>
          <w:tcPr>
            <w:tcW w:w="2520" w:type="dxa"/>
          </w:tcPr>
          <w:p w14:paraId="57C62702" w14:textId="3B2D3E6A" w:rsidR="005638F5" w:rsidRPr="005638F5" w:rsidRDefault="00822AE4">
            <w:r>
              <w:t>M</w:t>
            </w:r>
            <w:r w:rsidR="0087771E">
              <w:t>i</w:t>
            </w:r>
            <w:r w:rsidR="00C4075D">
              <w:t>c</w:t>
            </w:r>
            <w:r w:rsidR="0087771E">
              <w:t>kael</w:t>
            </w:r>
            <w:r>
              <w:t xml:space="preserve"> Perrin</w:t>
            </w:r>
          </w:p>
        </w:tc>
        <w:tc>
          <w:tcPr>
            <w:tcW w:w="2628" w:type="dxa"/>
          </w:tcPr>
          <w:p w14:paraId="67D36D49" w14:textId="3E44FFDB" w:rsidR="005638F5" w:rsidRPr="005638F5" w:rsidRDefault="00822AE4">
            <w:r>
              <w:t>Single Molecule Electronics</w:t>
            </w:r>
          </w:p>
        </w:tc>
        <w:tc>
          <w:tcPr>
            <w:tcW w:w="2047" w:type="dxa"/>
          </w:tcPr>
          <w:p w14:paraId="3514897F" w14:textId="3219C760" w:rsidR="005638F5" w:rsidRPr="00822AE4" w:rsidRDefault="00822AE4">
            <w:pPr>
              <w:rPr>
                <w:lang w:val="nl-NL"/>
              </w:rPr>
            </w:pPr>
            <w:r w:rsidRPr="00822AE4">
              <w:rPr>
                <w:lang w:val="nl-NL"/>
              </w:rPr>
              <w:t>Prof. H. van der Z</w:t>
            </w:r>
            <w:r>
              <w:rPr>
                <w:lang w:val="nl-NL"/>
              </w:rPr>
              <w:t>ant</w:t>
            </w:r>
          </w:p>
        </w:tc>
      </w:tr>
      <w:tr w:rsidR="005638F5" w:rsidRPr="00822AE4" w14:paraId="34304E31" w14:textId="77777777" w:rsidTr="00D22AFF">
        <w:tc>
          <w:tcPr>
            <w:tcW w:w="715" w:type="dxa"/>
          </w:tcPr>
          <w:p w14:paraId="3FD60675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0C283C2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145675F" w14:textId="3A2793EE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2E9B5C56" w14:textId="3FD64018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Nadia Remmerswaal</w:t>
            </w:r>
          </w:p>
        </w:tc>
        <w:tc>
          <w:tcPr>
            <w:tcW w:w="2628" w:type="dxa"/>
          </w:tcPr>
          <w:p w14:paraId="19322B42" w14:textId="7DB90897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Tra-digital Hybrids</w:t>
            </w:r>
          </w:p>
        </w:tc>
        <w:tc>
          <w:tcPr>
            <w:tcW w:w="2047" w:type="dxa"/>
          </w:tcPr>
          <w:p w14:paraId="34B2388D" w14:textId="4D41B8A4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Dr. Marcel Bilow</w:t>
            </w:r>
          </w:p>
        </w:tc>
      </w:tr>
      <w:tr w:rsidR="005638F5" w:rsidRPr="00822AE4" w14:paraId="711AD97F" w14:textId="77777777" w:rsidTr="00D22AFF">
        <w:tc>
          <w:tcPr>
            <w:tcW w:w="715" w:type="dxa"/>
          </w:tcPr>
          <w:p w14:paraId="3C3486E4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27B18B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BD2FDBB" w14:textId="3F3D7FF0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685CDFC6" w14:textId="10E69B41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Olaf v. Campenhout</w:t>
            </w:r>
          </w:p>
        </w:tc>
        <w:tc>
          <w:tcPr>
            <w:tcW w:w="2628" w:type="dxa"/>
          </w:tcPr>
          <w:p w14:paraId="4E019E0C" w14:textId="680FF97E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Flow resistance</w:t>
            </w:r>
          </w:p>
        </w:tc>
        <w:tc>
          <w:tcPr>
            <w:tcW w:w="2047" w:type="dxa"/>
          </w:tcPr>
          <w:p w14:paraId="2F191A83" w14:textId="3C08C1C8" w:rsidR="005638F5" w:rsidRPr="00822AE4" w:rsidRDefault="00822AE4">
            <w:pPr>
              <w:rPr>
                <w:lang w:val="nl-NL"/>
              </w:rPr>
            </w:pPr>
            <w:r>
              <w:rPr>
                <w:lang w:val="nl-NL"/>
              </w:rPr>
              <w:t>Prof. Leo Veldhuis</w:t>
            </w:r>
          </w:p>
        </w:tc>
      </w:tr>
      <w:tr w:rsidR="00C856D6" w:rsidRPr="00D634D7" w14:paraId="6948E08D" w14:textId="77777777" w:rsidTr="00D22AFF">
        <w:tc>
          <w:tcPr>
            <w:tcW w:w="715" w:type="dxa"/>
          </w:tcPr>
          <w:p w14:paraId="08F9AB72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D32E2DE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436502A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42AE3C4A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314BC557" w14:textId="77777777" w:rsidR="00C856D6" w:rsidRPr="0087771E" w:rsidRDefault="00C856D6"/>
        </w:tc>
        <w:tc>
          <w:tcPr>
            <w:tcW w:w="2047" w:type="dxa"/>
          </w:tcPr>
          <w:p w14:paraId="42DE6802" w14:textId="77777777" w:rsidR="00C856D6" w:rsidRDefault="00C856D6">
            <w:pPr>
              <w:rPr>
                <w:lang w:val="nl-NL"/>
              </w:rPr>
            </w:pPr>
          </w:p>
        </w:tc>
      </w:tr>
      <w:tr w:rsidR="005638F5" w:rsidRPr="005B2A95" w14:paraId="48DA2825" w14:textId="77777777" w:rsidTr="00D22AFF">
        <w:tc>
          <w:tcPr>
            <w:tcW w:w="715" w:type="dxa"/>
          </w:tcPr>
          <w:p w14:paraId="2E16C909" w14:textId="5894543F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2015</w:t>
            </w:r>
          </w:p>
        </w:tc>
        <w:tc>
          <w:tcPr>
            <w:tcW w:w="720" w:type="dxa"/>
          </w:tcPr>
          <w:p w14:paraId="3B2B2753" w14:textId="2C883386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19078D1" w14:textId="0EC08F84" w:rsidR="005638F5" w:rsidRPr="00822AE4" w:rsidRDefault="00F1367C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E779F5A" w14:textId="0D167B3E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87771E">
              <w:rPr>
                <w:lang w:val="nl-NL"/>
              </w:rPr>
              <w:t>tijn</w:t>
            </w:r>
            <w:r>
              <w:rPr>
                <w:lang w:val="nl-NL"/>
              </w:rPr>
              <w:t xml:space="preserve"> Keereweer</w:t>
            </w:r>
          </w:p>
        </w:tc>
        <w:tc>
          <w:tcPr>
            <w:tcW w:w="2628" w:type="dxa"/>
          </w:tcPr>
          <w:p w14:paraId="6E2906BA" w14:textId="5FF927BD" w:rsidR="005638F5" w:rsidRPr="0087771E" w:rsidRDefault="00F47542">
            <w:r w:rsidRPr="0087771E">
              <w:t xml:space="preserve">Fluorescence guided </w:t>
            </w:r>
            <w:r w:rsidR="00B06EE8" w:rsidRPr="0087771E">
              <w:t xml:space="preserve">Head and Neck </w:t>
            </w:r>
            <w:r w:rsidRPr="0087771E">
              <w:t>surgery</w:t>
            </w:r>
          </w:p>
        </w:tc>
        <w:tc>
          <w:tcPr>
            <w:tcW w:w="2047" w:type="dxa"/>
          </w:tcPr>
          <w:p w14:paraId="36F3FA68" w14:textId="3525834F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Prof. R. Baatenburg de Jong</w:t>
            </w:r>
          </w:p>
        </w:tc>
      </w:tr>
      <w:tr w:rsidR="005638F5" w:rsidRPr="00822AE4" w14:paraId="4A66CDF6" w14:textId="77777777" w:rsidTr="00D22AFF">
        <w:tc>
          <w:tcPr>
            <w:tcW w:w="715" w:type="dxa"/>
          </w:tcPr>
          <w:p w14:paraId="7442EE67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C0D2E3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E6736D6" w14:textId="637C5C87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08AFB0EC" w14:textId="608A2B77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Kitty Snoek</w:t>
            </w:r>
          </w:p>
        </w:tc>
        <w:tc>
          <w:tcPr>
            <w:tcW w:w="2628" w:type="dxa"/>
          </w:tcPr>
          <w:p w14:paraId="572306E7" w14:textId="67780051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Visual pain in Infants</w:t>
            </w:r>
          </w:p>
        </w:tc>
        <w:tc>
          <w:tcPr>
            <w:tcW w:w="2047" w:type="dxa"/>
          </w:tcPr>
          <w:p w14:paraId="75CCBC75" w14:textId="0237C2AD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Prof. D. Tibboel</w:t>
            </w:r>
          </w:p>
        </w:tc>
      </w:tr>
      <w:tr w:rsidR="005638F5" w:rsidRPr="00822AE4" w14:paraId="1F157055" w14:textId="77777777" w:rsidTr="00D22AFF">
        <w:tc>
          <w:tcPr>
            <w:tcW w:w="715" w:type="dxa"/>
          </w:tcPr>
          <w:p w14:paraId="64F84123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2E7D5B3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2FE02C7" w14:textId="20AD2092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55BD6276" w14:textId="1509B687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Willem Jan Fokking</w:t>
            </w:r>
          </w:p>
        </w:tc>
        <w:tc>
          <w:tcPr>
            <w:tcW w:w="2628" w:type="dxa"/>
          </w:tcPr>
          <w:p w14:paraId="5D771E5C" w14:textId="0F370A18" w:rsidR="005638F5" w:rsidRPr="00822AE4" w:rsidRDefault="00B51E97">
            <w:pPr>
              <w:rPr>
                <w:lang w:val="nl-NL"/>
              </w:rPr>
            </w:pPr>
            <w:r>
              <w:rPr>
                <w:lang w:val="nl-NL"/>
              </w:rPr>
              <w:t>Guillain-Barre Syndrome</w:t>
            </w:r>
          </w:p>
        </w:tc>
        <w:tc>
          <w:tcPr>
            <w:tcW w:w="2047" w:type="dxa"/>
          </w:tcPr>
          <w:p w14:paraId="3DD492ED" w14:textId="3B68EFE5" w:rsidR="005638F5" w:rsidRPr="00822AE4" w:rsidRDefault="00B51E97" w:rsidP="00B51E97">
            <w:pPr>
              <w:rPr>
                <w:lang w:val="nl-NL"/>
              </w:rPr>
            </w:pPr>
            <w:r>
              <w:rPr>
                <w:lang w:val="nl-NL"/>
              </w:rPr>
              <w:t>Dr. Bart Jacobs</w:t>
            </w:r>
          </w:p>
        </w:tc>
      </w:tr>
      <w:tr w:rsidR="005638F5" w:rsidRPr="00E128FD" w14:paraId="40A62B39" w14:textId="77777777" w:rsidTr="00D22AFF">
        <w:tc>
          <w:tcPr>
            <w:tcW w:w="715" w:type="dxa"/>
          </w:tcPr>
          <w:p w14:paraId="14832561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63DAC12" w14:textId="79B786DA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6FEDA00" w14:textId="2E339B9A" w:rsidR="005638F5" w:rsidRPr="00822AE4" w:rsidRDefault="00F1367C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9FDF2F6" w14:textId="1FFD13B9" w:rsidR="005638F5" w:rsidRPr="00822AE4" w:rsidRDefault="006704D8">
            <w:pPr>
              <w:rPr>
                <w:lang w:val="nl-NL"/>
              </w:rPr>
            </w:pPr>
            <w:r>
              <w:rPr>
                <w:lang w:val="nl-NL"/>
              </w:rPr>
              <w:t>F</w:t>
            </w:r>
            <w:r w:rsidR="0087771E">
              <w:rPr>
                <w:lang w:val="nl-NL"/>
              </w:rPr>
              <w:t>elix</w:t>
            </w:r>
            <w:r>
              <w:rPr>
                <w:lang w:val="nl-NL"/>
              </w:rPr>
              <w:t xml:space="preserve"> Hol</w:t>
            </w:r>
          </w:p>
        </w:tc>
        <w:tc>
          <w:tcPr>
            <w:tcW w:w="2628" w:type="dxa"/>
          </w:tcPr>
          <w:p w14:paraId="1E5EB3B7" w14:textId="22BE3200" w:rsidR="005638F5" w:rsidRPr="00E128FD" w:rsidRDefault="00E128FD">
            <w:r w:rsidRPr="00E128FD">
              <w:t>Bacterial societies in microscale ecosystems</w:t>
            </w:r>
          </w:p>
        </w:tc>
        <w:tc>
          <w:tcPr>
            <w:tcW w:w="2047" w:type="dxa"/>
          </w:tcPr>
          <w:p w14:paraId="32214022" w14:textId="744AD4F6" w:rsidR="005638F5" w:rsidRPr="00E128FD" w:rsidRDefault="00E128FD">
            <w:r>
              <w:t>Prof. C. Dekker</w:t>
            </w:r>
          </w:p>
        </w:tc>
      </w:tr>
      <w:tr w:rsidR="005638F5" w:rsidRPr="00822AE4" w14:paraId="42F6A06B" w14:textId="77777777" w:rsidTr="00D22AFF">
        <w:tc>
          <w:tcPr>
            <w:tcW w:w="715" w:type="dxa"/>
          </w:tcPr>
          <w:p w14:paraId="1DDD9894" w14:textId="77777777" w:rsidR="005638F5" w:rsidRPr="00E128FD" w:rsidRDefault="005638F5"/>
        </w:tc>
        <w:tc>
          <w:tcPr>
            <w:tcW w:w="720" w:type="dxa"/>
          </w:tcPr>
          <w:p w14:paraId="5933321E" w14:textId="77777777" w:rsidR="005638F5" w:rsidRPr="00E128FD" w:rsidRDefault="005638F5"/>
        </w:tc>
        <w:tc>
          <w:tcPr>
            <w:tcW w:w="720" w:type="dxa"/>
          </w:tcPr>
          <w:p w14:paraId="1C168643" w14:textId="430AEE55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27297841" w14:textId="6FC950D0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Jan Schneiders</w:t>
            </w:r>
          </w:p>
        </w:tc>
        <w:tc>
          <w:tcPr>
            <w:tcW w:w="2628" w:type="dxa"/>
          </w:tcPr>
          <w:p w14:paraId="7CF72D20" w14:textId="613E596B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454290">
              <w:rPr>
                <w:lang w:val="nl-NL"/>
              </w:rPr>
              <w:t>imulation S</w:t>
            </w:r>
            <w:r>
              <w:rPr>
                <w:lang w:val="nl-NL"/>
              </w:rPr>
              <w:t>upersampling</w:t>
            </w:r>
          </w:p>
        </w:tc>
        <w:tc>
          <w:tcPr>
            <w:tcW w:w="2047" w:type="dxa"/>
          </w:tcPr>
          <w:p w14:paraId="318B2AD3" w14:textId="280FA388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Dr. Richard Dwight</w:t>
            </w:r>
          </w:p>
        </w:tc>
      </w:tr>
      <w:tr w:rsidR="005638F5" w:rsidRPr="00822AE4" w14:paraId="5F710A3E" w14:textId="77777777" w:rsidTr="00D22AFF">
        <w:tc>
          <w:tcPr>
            <w:tcW w:w="715" w:type="dxa"/>
          </w:tcPr>
          <w:p w14:paraId="0A74F274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3860DDA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8CE4981" w14:textId="002944AF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6CE67D27" w14:textId="7A43DEB4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Lisanne Rens</w:t>
            </w:r>
          </w:p>
        </w:tc>
        <w:tc>
          <w:tcPr>
            <w:tcW w:w="2628" w:type="dxa"/>
          </w:tcPr>
          <w:p w14:paraId="615C3036" w14:textId="2F970489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Algal bloom prediction</w:t>
            </w:r>
          </w:p>
        </w:tc>
        <w:tc>
          <w:tcPr>
            <w:tcW w:w="2047" w:type="dxa"/>
          </w:tcPr>
          <w:p w14:paraId="28B268F3" w14:textId="4F6A6FCC" w:rsidR="005638F5" w:rsidRPr="00822AE4" w:rsidRDefault="00EA67D8">
            <w:pPr>
              <w:rPr>
                <w:lang w:val="nl-NL"/>
              </w:rPr>
            </w:pPr>
            <w:r>
              <w:rPr>
                <w:lang w:val="nl-NL"/>
              </w:rPr>
              <w:t>Prof. A. Heemink</w:t>
            </w:r>
          </w:p>
        </w:tc>
      </w:tr>
      <w:tr w:rsidR="00C856D6" w:rsidRPr="00D634D7" w14:paraId="29CA7E16" w14:textId="77777777" w:rsidTr="00D22AFF">
        <w:tc>
          <w:tcPr>
            <w:tcW w:w="715" w:type="dxa"/>
          </w:tcPr>
          <w:p w14:paraId="2B972DD5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1C60929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5A605C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72F6390" w14:textId="77777777" w:rsidR="00C856D6" w:rsidRDefault="00C856D6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700B89B7" w14:textId="77777777" w:rsidR="00C856D6" w:rsidRPr="00F1367C" w:rsidRDefault="00C856D6"/>
        </w:tc>
        <w:tc>
          <w:tcPr>
            <w:tcW w:w="2047" w:type="dxa"/>
          </w:tcPr>
          <w:p w14:paraId="05AF1BCF" w14:textId="77777777" w:rsidR="00C856D6" w:rsidRPr="00D634D7" w:rsidRDefault="00C856D6">
            <w:pPr>
              <w:rPr>
                <w:lang w:val="nl-NL"/>
              </w:rPr>
            </w:pPr>
          </w:p>
        </w:tc>
      </w:tr>
      <w:tr w:rsidR="005638F5" w:rsidRPr="005B2A95" w14:paraId="196B8ACB" w14:textId="77777777" w:rsidTr="00D22AFF">
        <w:tc>
          <w:tcPr>
            <w:tcW w:w="715" w:type="dxa"/>
          </w:tcPr>
          <w:p w14:paraId="0EA2CFCF" w14:textId="52FF1A99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2013</w:t>
            </w:r>
          </w:p>
        </w:tc>
        <w:tc>
          <w:tcPr>
            <w:tcW w:w="720" w:type="dxa"/>
          </w:tcPr>
          <w:p w14:paraId="170ADF2A" w14:textId="0B1B1541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720131F" w14:textId="60CAAB1C" w:rsidR="005638F5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48A3CF7" w14:textId="2C51BCD5" w:rsidR="005638F5" w:rsidRPr="00822AE4" w:rsidRDefault="00F1367C">
            <w:pPr>
              <w:rPr>
                <w:lang w:val="nl-NL"/>
              </w:rPr>
            </w:pPr>
            <w:r>
              <w:rPr>
                <w:lang w:val="nl-NL"/>
              </w:rPr>
              <w:t>Hans Hofland</w:t>
            </w:r>
          </w:p>
        </w:tc>
        <w:tc>
          <w:tcPr>
            <w:tcW w:w="2628" w:type="dxa"/>
          </w:tcPr>
          <w:p w14:paraId="0651AC1F" w14:textId="2E63E480" w:rsidR="005638F5" w:rsidRPr="00F1367C" w:rsidRDefault="00F1367C">
            <w:r w:rsidRPr="00F1367C">
              <w:t>Local biosynthesis of steroid h</w:t>
            </w:r>
            <w:r>
              <w:t>ormones</w:t>
            </w:r>
          </w:p>
        </w:tc>
        <w:tc>
          <w:tcPr>
            <w:tcW w:w="2047" w:type="dxa"/>
          </w:tcPr>
          <w:p w14:paraId="4DED8D4F" w14:textId="77777777" w:rsidR="005638F5" w:rsidRPr="00D634D7" w:rsidRDefault="00C611E3">
            <w:pPr>
              <w:rPr>
                <w:lang w:val="nl-NL"/>
              </w:rPr>
            </w:pPr>
            <w:r w:rsidRPr="00D634D7">
              <w:rPr>
                <w:lang w:val="nl-NL"/>
              </w:rPr>
              <w:t>Prof. F. de Jong</w:t>
            </w:r>
          </w:p>
          <w:p w14:paraId="0644D351" w14:textId="69E02D24" w:rsidR="00C611E3" w:rsidRPr="00D634D7" w:rsidRDefault="00C611E3">
            <w:pPr>
              <w:rPr>
                <w:lang w:val="nl-NL"/>
              </w:rPr>
            </w:pPr>
            <w:r w:rsidRPr="00D634D7">
              <w:rPr>
                <w:lang w:val="nl-NL"/>
              </w:rPr>
              <w:t>Prof. W. de Herder</w:t>
            </w:r>
          </w:p>
        </w:tc>
      </w:tr>
      <w:tr w:rsidR="005638F5" w:rsidRPr="00822AE4" w14:paraId="7CA9B8DE" w14:textId="77777777" w:rsidTr="00D22AFF">
        <w:tc>
          <w:tcPr>
            <w:tcW w:w="715" w:type="dxa"/>
          </w:tcPr>
          <w:p w14:paraId="4DB84258" w14:textId="77777777" w:rsidR="005638F5" w:rsidRPr="00D634D7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0D61771" w14:textId="77777777" w:rsidR="005638F5" w:rsidRPr="00D634D7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04E0BFD" w14:textId="2540DDD7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6D2EBCC1" w14:textId="4E7498FE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Myrthe Menting</w:t>
            </w:r>
          </w:p>
        </w:tc>
        <w:tc>
          <w:tcPr>
            <w:tcW w:w="2628" w:type="dxa"/>
          </w:tcPr>
          <w:p w14:paraId="350C1BC5" w14:textId="737A3A0C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Lange termijn na sluiten atriumseptum defect</w:t>
            </w:r>
          </w:p>
        </w:tc>
        <w:tc>
          <w:tcPr>
            <w:tcW w:w="2047" w:type="dxa"/>
          </w:tcPr>
          <w:p w14:paraId="2C921E86" w14:textId="79EC4327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Prof. J. Roos - Hesselink</w:t>
            </w:r>
          </w:p>
        </w:tc>
      </w:tr>
      <w:tr w:rsidR="005638F5" w:rsidRPr="00822AE4" w14:paraId="22C1A999" w14:textId="77777777" w:rsidTr="00D22AFF">
        <w:tc>
          <w:tcPr>
            <w:tcW w:w="715" w:type="dxa"/>
          </w:tcPr>
          <w:p w14:paraId="162613B6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DCEF8B8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8288F40" w14:textId="5302D3CE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670C4D02" w14:textId="4ADD24F9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Sylvana de Mik</w:t>
            </w:r>
          </w:p>
        </w:tc>
        <w:tc>
          <w:tcPr>
            <w:tcW w:w="2628" w:type="dxa"/>
          </w:tcPr>
          <w:p w14:paraId="5DF33FDC" w14:textId="2352D290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Muismodel voor glomerusclerose</w:t>
            </w:r>
          </w:p>
        </w:tc>
        <w:tc>
          <w:tcPr>
            <w:tcW w:w="2047" w:type="dxa"/>
          </w:tcPr>
          <w:p w14:paraId="57E5B79B" w14:textId="08B6A79C" w:rsidR="005638F5" w:rsidRPr="00822AE4" w:rsidRDefault="00F81DE5">
            <w:pPr>
              <w:rPr>
                <w:lang w:val="nl-NL"/>
              </w:rPr>
            </w:pPr>
            <w:r>
              <w:rPr>
                <w:lang w:val="nl-NL"/>
              </w:rPr>
              <w:t>Dr. Frank Dor</w:t>
            </w:r>
          </w:p>
        </w:tc>
      </w:tr>
      <w:tr w:rsidR="005638F5" w:rsidRPr="00822AE4" w14:paraId="25DCC61E" w14:textId="77777777" w:rsidTr="00D22AFF">
        <w:tc>
          <w:tcPr>
            <w:tcW w:w="715" w:type="dxa"/>
          </w:tcPr>
          <w:p w14:paraId="7A9428D2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0EF031E" w14:textId="103C5560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C574F12" w14:textId="179DDC53" w:rsidR="005638F5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0C812FB9" w14:textId="5CC99359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>Doris van Halem</w:t>
            </w:r>
          </w:p>
        </w:tc>
        <w:tc>
          <w:tcPr>
            <w:tcW w:w="2628" w:type="dxa"/>
          </w:tcPr>
          <w:p w14:paraId="531078F0" w14:textId="6E4DE25A" w:rsidR="005638F5" w:rsidRPr="00822AE4" w:rsidRDefault="00513681">
            <w:pPr>
              <w:rPr>
                <w:lang w:val="nl-NL"/>
              </w:rPr>
            </w:pPr>
            <w:r>
              <w:rPr>
                <w:lang w:val="nl-NL"/>
              </w:rPr>
              <w:t xml:space="preserve">Ondergrondse drinkwater arceenverwijdering </w:t>
            </w:r>
          </w:p>
        </w:tc>
        <w:tc>
          <w:tcPr>
            <w:tcW w:w="2047" w:type="dxa"/>
          </w:tcPr>
          <w:p w14:paraId="39FC79E3" w14:textId="014DD92A" w:rsidR="005638F5" w:rsidRPr="00822AE4" w:rsidRDefault="00F81DE5">
            <w:pPr>
              <w:rPr>
                <w:lang w:val="nl-NL"/>
              </w:rPr>
            </w:pPr>
            <w:r>
              <w:rPr>
                <w:lang w:val="nl-NL"/>
              </w:rPr>
              <w:t>Prof. J. Van Dijk</w:t>
            </w:r>
          </w:p>
        </w:tc>
      </w:tr>
      <w:tr w:rsidR="005638F5" w:rsidRPr="00822AE4" w14:paraId="247BB257" w14:textId="77777777" w:rsidTr="00D22AFF">
        <w:tc>
          <w:tcPr>
            <w:tcW w:w="715" w:type="dxa"/>
          </w:tcPr>
          <w:p w14:paraId="21A93FC5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5003E5B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5652870" w14:textId="6B28FDA9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4CD226F" w14:textId="4EE30EFD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John-Alan Pascoe</w:t>
            </w:r>
          </w:p>
        </w:tc>
        <w:tc>
          <w:tcPr>
            <w:tcW w:w="2628" w:type="dxa"/>
          </w:tcPr>
          <w:p w14:paraId="3CAEDCAF" w14:textId="371B24C7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Delaminatie gelijmde reparaties</w:t>
            </w:r>
          </w:p>
        </w:tc>
        <w:tc>
          <w:tcPr>
            <w:tcW w:w="2047" w:type="dxa"/>
          </w:tcPr>
          <w:p w14:paraId="1B54EFAE" w14:textId="46FCC7D1" w:rsidR="005638F5" w:rsidRPr="00822AE4" w:rsidRDefault="00ED3C8F">
            <w:pPr>
              <w:rPr>
                <w:lang w:val="nl-NL"/>
              </w:rPr>
            </w:pPr>
            <w:r>
              <w:rPr>
                <w:lang w:val="nl-NL"/>
              </w:rPr>
              <w:t>Prof. R. Benedictus</w:t>
            </w:r>
          </w:p>
        </w:tc>
      </w:tr>
      <w:tr w:rsidR="005638F5" w:rsidRPr="00822AE4" w14:paraId="7BA6548B" w14:textId="77777777" w:rsidTr="00D22AFF">
        <w:tc>
          <w:tcPr>
            <w:tcW w:w="715" w:type="dxa"/>
          </w:tcPr>
          <w:p w14:paraId="38757C10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E253E18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5CBCEBF" w14:textId="084467BA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 xml:space="preserve">Ir. </w:t>
            </w:r>
          </w:p>
        </w:tc>
        <w:tc>
          <w:tcPr>
            <w:tcW w:w="2520" w:type="dxa"/>
          </w:tcPr>
          <w:p w14:paraId="36C75FC9" w14:textId="167B50CE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>Ohyoon Kwon</w:t>
            </w:r>
          </w:p>
        </w:tc>
        <w:tc>
          <w:tcPr>
            <w:tcW w:w="2628" w:type="dxa"/>
          </w:tcPr>
          <w:p w14:paraId="19B2792A" w14:textId="74DC4DDA" w:rsidR="005638F5" w:rsidRPr="00C611E3" w:rsidRDefault="00C611E3">
            <w:r w:rsidRPr="00C611E3">
              <w:t>Mobile service for Homeless o</w:t>
            </w:r>
            <w:r>
              <w:t>f London</w:t>
            </w:r>
          </w:p>
        </w:tc>
        <w:tc>
          <w:tcPr>
            <w:tcW w:w="2047" w:type="dxa"/>
          </w:tcPr>
          <w:p w14:paraId="6EDEFD3F" w14:textId="79CB2200" w:rsidR="005638F5" w:rsidRPr="00822AE4" w:rsidRDefault="00C611E3">
            <w:pPr>
              <w:rPr>
                <w:lang w:val="nl-NL"/>
              </w:rPr>
            </w:pPr>
            <w:r>
              <w:rPr>
                <w:lang w:val="nl-NL"/>
              </w:rPr>
              <w:t>Prof. P.J. Stappers</w:t>
            </w:r>
          </w:p>
        </w:tc>
      </w:tr>
      <w:tr w:rsidR="005638F5" w:rsidRPr="00822AE4" w14:paraId="1FDB70CA" w14:textId="77777777" w:rsidTr="00D22AFF">
        <w:tc>
          <w:tcPr>
            <w:tcW w:w="715" w:type="dxa"/>
          </w:tcPr>
          <w:p w14:paraId="37063FAC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C587F9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FE10CF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ED79542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2F8610CB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53F137D" w14:textId="77777777" w:rsidR="005638F5" w:rsidRPr="00822AE4" w:rsidRDefault="005638F5">
            <w:pPr>
              <w:rPr>
                <w:lang w:val="nl-NL"/>
              </w:rPr>
            </w:pPr>
          </w:p>
        </w:tc>
      </w:tr>
      <w:tr w:rsidR="0043657B" w:rsidRPr="00822AE4" w14:paraId="77E63A38" w14:textId="77777777" w:rsidTr="00D22AFF">
        <w:tc>
          <w:tcPr>
            <w:tcW w:w="715" w:type="dxa"/>
          </w:tcPr>
          <w:p w14:paraId="14D36B59" w14:textId="73B1582A" w:rsidR="0043657B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2011</w:t>
            </w:r>
          </w:p>
        </w:tc>
        <w:tc>
          <w:tcPr>
            <w:tcW w:w="720" w:type="dxa"/>
          </w:tcPr>
          <w:p w14:paraId="0DC9F28D" w14:textId="69184E41" w:rsidR="0043657B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76ACE10" w14:textId="5026C5CB" w:rsidR="0043657B" w:rsidRPr="00822AE4" w:rsidRDefault="0043657B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76FF02F" w14:textId="63734670" w:rsidR="0043657B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Arfan Ikram</w:t>
            </w:r>
          </w:p>
        </w:tc>
        <w:tc>
          <w:tcPr>
            <w:tcW w:w="2628" w:type="dxa"/>
          </w:tcPr>
          <w:p w14:paraId="1C5E3A01" w14:textId="60F18299" w:rsidR="0043657B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Neurologische aandoeningen bij ouderen</w:t>
            </w:r>
          </w:p>
        </w:tc>
        <w:tc>
          <w:tcPr>
            <w:tcW w:w="2047" w:type="dxa"/>
          </w:tcPr>
          <w:p w14:paraId="65E406D0" w14:textId="67BA6568" w:rsidR="0043657B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Prof. M. Breteler</w:t>
            </w:r>
          </w:p>
        </w:tc>
      </w:tr>
      <w:tr w:rsidR="005638F5" w:rsidRPr="00822AE4" w14:paraId="393715B3" w14:textId="77777777" w:rsidTr="00D22AFF">
        <w:tc>
          <w:tcPr>
            <w:tcW w:w="715" w:type="dxa"/>
          </w:tcPr>
          <w:p w14:paraId="4082A8B6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F8F11DA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EACB9D3" w14:textId="449FDAF0" w:rsidR="005638F5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Drs. </w:t>
            </w:r>
          </w:p>
        </w:tc>
        <w:tc>
          <w:tcPr>
            <w:tcW w:w="2520" w:type="dxa"/>
          </w:tcPr>
          <w:p w14:paraId="2361C792" w14:textId="1D99ECD7" w:rsidR="005638F5" w:rsidRPr="00822AE4" w:rsidRDefault="00BD6E7F">
            <w:pPr>
              <w:rPr>
                <w:lang w:val="nl-NL"/>
              </w:rPr>
            </w:pPr>
            <w:r>
              <w:rPr>
                <w:lang w:val="nl-NL"/>
              </w:rPr>
              <w:t>Mirte Streppel</w:t>
            </w:r>
          </w:p>
        </w:tc>
        <w:tc>
          <w:tcPr>
            <w:tcW w:w="2628" w:type="dxa"/>
          </w:tcPr>
          <w:p w14:paraId="7931DF70" w14:textId="7DB50D70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Slokdarmkanker</w:t>
            </w:r>
          </w:p>
        </w:tc>
        <w:tc>
          <w:tcPr>
            <w:tcW w:w="2047" w:type="dxa"/>
          </w:tcPr>
          <w:p w14:paraId="0955BCC2" w14:textId="77777777" w:rsidR="005638F5" w:rsidRPr="00822AE4" w:rsidRDefault="005638F5">
            <w:pPr>
              <w:rPr>
                <w:lang w:val="nl-NL"/>
              </w:rPr>
            </w:pPr>
          </w:p>
        </w:tc>
      </w:tr>
      <w:tr w:rsidR="005638F5" w:rsidRPr="00741853" w14:paraId="410EB894" w14:textId="77777777" w:rsidTr="00D22AFF">
        <w:tc>
          <w:tcPr>
            <w:tcW w:w="715" w:type="dxa"/>
          </w:tcPr>
          <w:p w14:paraId="114848D9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D1F77FD" w14:textId="77777777" w:rsidR="005638F5" w:rsidRPr="00822AE4" w:rsidRDefault="005638F5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B4ADF81" w14:textId="7CB34430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626D3359" w14:textId="45BB3DC0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Auke Huijben</w:t>
            </w:r>
          </w:p>
        </w:tc>
        <w:tc>
          <w:tcPr>
            <w:tcW w:w="2628" w:type="dxa"/>
          </w:tcPr>
          <w:p w14:paraId="1257D538" w14:textId="7627A04A" w:rsidR="005638F5" w:rsidRPr="00741853" w:rsidRDefault="00741853">
            <w:r w:rsidRPr="00741853">
              <w:t>Blood pressure, Pulse Wave V</w:t>
            </w:r>
            <w:r>
              <w:t>elocity</w:t>
            </w:r>
          </w:p>
        </w:tc>
        <w:tc>
          <w:tcPr>
            <w:tcW w:w="2047" w:type="dxa"/>
          </w:tcPr>
          <w:p w14:paraId="4E9B90CC" w14:textId="3DC1760B" w:rsidR="005638F5" w:rsidRPr="00822AE4" w:rsidRDefault="00741853">
            <w:pPr>
              <w:rPr>
                <w:lang w:val="nl-NL"/>
              </w:rPr>
            </w:pPr>
            <w:r>
              <w:rPr>
                <w:lang w:val="nl-NL"/>
              </w:rPr>
              <w:t>Dr. Anton van den Meiracker</w:t>
            </w:r>
          </w:p>
        </w:tc>
      </w:tr>
      <w:tr w:rsidR="00BD6E7F" w:rsidRPr="00822AE4" w14:paraId="6EE42FCC" w14:textId="77777777" w:rsidTr="00D22AFF">
        <w:tc>
          <w:tcPr>
            <w:tcW w:w="715" w:type="dxa"/>
          </w:tcPr>
          <w:p w14:paraId="6CCBD0C4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214E896" w14:textId="6895F2B0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572BA638" w14:textId="7E68C0A2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4094A97B" w14:textId="46E9CF0A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Johan van den Bergh</w:t>
            </w:r>
          </w:p>
        </w:tc>
        <w:tc>
          <w:tcPr>
            <w:tcW w:w="2628" w:type="dxa"/>
          </w:tcPr>
          <w:p w14:paraId="2236A62F" w14:textId="72EB464E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DD3R zeolite membranes</w:t>
            </w:r>
          </w:p>
        </w:tc>
        <w:tc>
          <w:tcPr>
            <w:tcW w:w="2047" w:type="dxa"/>
          </w:tcPr>
          <w:p w14:paraId="25920C07" w14:textId="2C1C84B3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Prof. F. Kapteijn</w:t>
            </w:r>
          </w:p>
        </w:tc>
      </w:tr>
      <w:tr w:rsidR="00BD6E7F" w:rsidRPr="001C1E9F" w14:paraId="0E094839" w14:textId="77777777" w:rsidTr="00D22AFF">
        <w:tc>
          <w:tcPr>
            <w:tcW w:w="715" w:type="dxa"/>
          </w:tcPr>
          <w:p w14:paraId="430A9B59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8F67117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15D24F7" w14:textId="551BD6EE" w:rsidR="00BD6E7F" w:rsidRPr="00822AE4" w:rsidRDefault="00BD6E7F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1D601EFA" w14:textId="45152DCC" w:rsidR="00BD6E7F" w:rsidRPr="00822AE4" w:rsidRDefault="00741853" w:rsidP="00BD6E7F">
            <w:pPr>
              <w:rPr>
                <w:lang w:val="nl-NL"/>
              </w:rPr>
            </w:pPr>
            <w:r>
              <w:rPr>
                <w:lang w:val="nl-NL"/>
              </w:rPr>
              <w:t>Tim van Oijen</w:t>
            </w:r>
          </w:p>
        </w:tc>
        <w:tc>
          <w:tcPr>
            <w:tcW w:w="2628" w:type="dxa"/>
          </w:tcPr>
          <w:p w14:paraId="0B91316B" w14:textId="700CF720" w:rsidR="00BD6E7F" w:rsidRPr="001C1E9F" w:rsidRDefault="001C1E9F" w:rsidP="00BD6E7F">
            <w:r w:rsidRPr="001C1E9F">
              <w:t>Running with center of m</w:t>
            </w:r>
            <w:r>
              <w:t>ass on the hip</w:t>
            </w:r>
          </w:p>
        </w:tc>
        <w:tc>
          <w:tcPr>
            <w:tcW w:w="2047" w:type="dxa"/>
          </w:tcPr>
          <w:p w14:paraId="5C218C1E" w14:textId="4F7D95EA" w:rsidR="00BD6E7F" w:rsidRPr="00822AE4" w:rsidRDefault="001C1E9F" w:rsidP="00BD6E7F">
            <w:pPr>
              <w:rPr>
                <w:lang w:val="nl-NL"/>
              </w:rPr>
            </w:pPr>
            <w:r>
              <w:rPr>
                <w:lang w:val="nl-NL"/>
              </w:rPr>
              <w:t>Ir. Daniel Karssen</w:t>
            </w:r>
          </w:p>
        </w:tc>
      </w:tr>
      <w:tr w:rsidR="00BD6E7F" w:rsidRPr="005B2A95" w14:paraId="25A9DDF6" w14:textId="77777777" w:rsidTr="00D22AFF">
        <w:tc>
          <w:tcPr>
            <w:tcW w:w="715" w:type="dxa"/>
          </w:tcPr>
          <w:p w14:paraId="152466B6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08509D8" w14:textId="77777777" w:rsidR="00BD6E7F" w:rsidRPr="00822AE4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AD76002" w14:textId="0116DFD3" w:rsidR="00BD6E7F" w:rsidRPr="00822AE4" w:rsidRDefault="001C1E9F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38B23F0" w14:textId="5939B833" w:rsidR="00BD6E7F" w:rsidRPr="00822AE4" w:rsidRDefault="001C1E9F" w:rsidP="00BD6E7F">
            <w:pPr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="00EA64E5">
              <w:rPr>
                <w:lang w:val="nl-NL"/>
              </w:rPr>
              <w:t>arel</w:t>
            </w:r>
            <w:r>
              <w:rPr>
                <w:lang w:val="nl-NL"/>
              </w:rPr>
              <w:t xml:space="preserve"> Wagner</w:t>
            </w:r>
          </w:p>
        </w:tc>
        <w:tc>
          <w:tcPr>
            <w:tcW w:w="2628" w:type="dxa"/>
          </w:tcPr>
          <w:p w14:paraId="7BEE87B9" w14:textId="7927AE18" w:rsidR="00BD6E7F" w:rsidRPr="00EA64E5" w:rsidRDefault="00EA64E5" w:rsidP="00BD6E7F">
            <w:r w:rsidRPr="00EA64E5">
              <w:t>Packing Approach for Ships D</w:t>
            </w:r>
            <w:r>
              <w:t>esign</w:t>
            </w:r>
          </w:p>
        </w:tc>
        <w:tc>
          <w:tcPr>
            <w:tcW w:w="2047" w:type="dxa"/>
          </w:tcPr>
          <w:p w14:paraId="08D9C6BC" w14:textId="7FA2CA24" w:rsidR="00BD6E7F" w:rsidRPr="00E804E9" w:rsidRDefault="00E804E9" w:rsidP="00BD6E7F">
            <w:pPr>
              <w:rPr>
                <w:lang w:val="nl-NL"/>
              </w:rPr>
            </w:pPr>
            <w:r w:rsidRPr="00E804E9">
              <w:rPr>
                <w:lang w:val="nl-NL"/>
              </w:rPr>
              <w:t>Ir. B.J. van Oer</w:t>
            </w:r>
            <w:r>
              <w:rPr>
                <w:lang w:val="nl-NL"/>
              </w:rPr>
              <w:t>s</w:t>
            </w:r>
          </w:p>
        </w:tc>
      </w:tr>
      <w:tr w:rsidR="00C856D6" w:rsidRPr="005B2A95" w14:paraId="0F1625E3" w14:textId="77777777" w:rsidTr="00D22AFF">
        <w:tc>
          <w:tcPr>
            <w:tcW w:w="715" w:type="dxa"/>
          </w:tcPr>
          <w:p w14:paraId="4B1AFB2E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522FDE2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A72AFB4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6CCB55BE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4FA5538E" w14:textId="77777777" w:rsidR="00C856D6" w:rsidRDefault="00C856D6" w:rsidP="00BD6E7F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14836068" w14:textId="77777777" w:rsidR="00C856D6" w:rsidRDefault="00C856D6" w:rsidP="00BD6E7F">
            <w:pPr>
              <w:rPr>
                <w:lang w:val="nl-NL"/>
              </w:rPr>
            </w:pPr>
          </w:p>
        </w:tc>
      </w:tr>
      <w:tr w:rsidR="00BD6E7F" w:rsidRPr="00D634D7" w14:paraId="3E22E998" w14:textId="77777777" w:rsidTr="00D22AFF">
        <w:tc>
          <w:tcPr>
            <w:tcW w:w="715" w:type="dxa"/>
          </w:tcPr>
          <w:p w14:paraId="6327E8C3" w14:textId="60013343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2009</w:t>
            </w:r>
          </w:p>
        </w:tc>
        <w:tc>
          <w:tcPr>
            <w:tcW w:w="720" w:type="dxa"/>
          </w:tcPr>
          <w:p w14:paraId="0D196FF6" w14:textId="1752B4CF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23E8F228" w14:textId="3AE3F44A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3A9EAE71" w14:textId="7DCE30F5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Marieke Emonts – </w:t>
            </w:r>
            <w:r w:rsidR="00D22AFF">
              <w:rPr>
                <w:lang w:val="nl-NL"/>
              </w:rPr>
              <w:br/>
            </w:r>
            <w:r>
              <w:rPr>
                <w:lang w:val="nl-NL"/>
              </w:rPr>
              <w:t>Le Clercq</w:t>
            </w:r>
          </w:p>
        </w:tc>
        <w:tc>
          <w:tcPr>
            <w:tcW w:w="2628" w:type="dxa"/>
          </w:tcPr>
          <w:p w14:paraId="7496EA95" w14:textId="246FE1DF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>Polymorfismen in immuunrespons</w:t>
            </w:r>
          </w:p>
        </w:tc>
        <w:tc>
          <w:tcPr>
            <w:tcW w:w="2047" w:type="dxa"/>
          </w:tcPr>
          <w:p w14:paraId="5CB2458C" w14:textId="6555DD00" w:rsidR="00BD6E7F" w:rsidRPr="00E804E9" w:rsidRDefault="004D108A" w:rsidP="00BD6E7F">
            <w:pPr>
              <w:rPr>
                <w:lang w:val="nl-NL"/>
              </w:rPr>
            </w:pPr>
            <w:r>
              <w:rPr>
                <w:lang w:val="nl-NL"/>
              </w:rPr>
              <w:t>Prof. R. De Groot</w:t>
            </w:r>
          </w:p>
        </w:tc>
      </w:tr>
      <w:tr w:rsidR="00BD6E7F" w:rsidRPr="00D634D7" w14:paraId="7B5E6216" w14:textId="77777777" w:rsidTr="00D22AFF">
        <w:tc>
          <w:tcPr>
            <w:tcW w:w="715" w:type="dxa"/>
          </w:tcPr>
          <w:p w14:paraId="5C684EF9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8AA8FBC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258DAA4" w14:textId="10BC5E2F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15C89A06" w14:textId="1D799431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>Aimee Varewijck</w:t>
            </w:r>
          </w:p>
        </w:tc>
        <w:tc>
          <w:tcPr>
            <w:tcW w:w="2628" w:type="dxa"/>
          </w:tcPr>
          <w:p w14:paraId="4BC9A6DB" w14:textId="42BE63F9" w:rsidR="00BD6E7F" w:rsidRPr="00E804E9" w:rsidRDefault="00D00F7B" w:rsidP="00D00F7B">
            <w:pPr>
              <w:rPr>
                <w:lang w:val="nl-NL"/>
              </w:rPr>
            </w:pPr>
            <w:r>
              <w:rPr>
                <w:lang w:val="nl-NL"/>
              </w:rPr>
              <w:t>Werking Insuline Analoga</w:t>
            </w:r>
          </w:p>
        </w:tc>
        <w:tc>
          <w:tcPr>
            <w:tcW w:w="2047" w:type="dxa"/>
          </w:tcPr>
          <w:p w14:paraId="1212EEC3" w14:textId="35C255A5" w:rsidR="00BD6E7F" w:rsidRPr="00E804E9" w:rsidRDefault="00D00F7B" w:rsidP="00BD6E7F">
            <w:pPr>
              <w:rPr>
                <w:lang w:val="nl-NL"/>
              </w:rPr>
            </w:pPr>
            <w:r>
              <w:rPr>
                <w:lang w:val="nl-NL"/>
              </w:rPr>
              <w:t>Dr. Joop Janssen</w:t>
            </w:r>
          </w:p>
        </w:tc>
      </w:tr>
      <w:tr w:rsidR="00BD6E7F" w:rsidRPr="005B2A95" w14:paraId="5E55D043" w14:textId="77777777" w:rsidTr="00D22AFF">
        <w:tc>
          <w:tcPr>
            <w:tcW w:w="715" w:type="dxa"/>
          </w:tcPr>
          <w:p w14:paraId="1EE84309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F6075E1" w14:textId="07B7B15E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429708C3" w14:textId="37ADFB57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3737FA61" w14:textId="787B80D3" w:rsidR="00BD6E7F" w:rsidRPr="00E804E9" w:rsidRDefault="004D108A" w:rsidP="004D108A">
            <w:pPr>
              <w:rPr>
                <w:lang w:val="nl-NL"/>
              </w:rPr>
            </w:pPr>
            <w:r>
              <w:rPr>
                <w:lang w:val="nl-NL"/>
              </w:rPr>
              <w:t>Daan Hobbelen</w:t>
            </w:r>
          </w:p>
        </w:tc>
        <w:tc>
          <w:tcPr>
            <w:tcW w:w="2628" w:type="dxa"/>
          </w:tcPr>
          <w:p w14:paraId="798D3766" w14:textId="3A2DEB41" w:rsidR="00BD6E7F" w:rsidRPr="00E804E9" w:rsidRDefault="004D108A" w:rsidP="00BD6E7F">
            <w:pPr>
              <w:rPr>
                <w:lang w:val="nl-NL"/>
              </w:rPr>
            </w:pPr>
            <w:r>
              <w:rPr>
                <w:lang w:val="nl-NL"/>
              </w:rPr>
              <w:t>Limit Cycle Walking</w:t>
            </w:r>
          </w:p>
        </w:tc>
        <w:tc>
          <w:tcPr>
            <w:tcW w:w="2047" w:type="dxa"/>
          </w:tcPr>
          <w:p w14:paraId="39932DEE" w14:textId="201D2057" w:rsidR="00BD6E7F" w:rsidRPr="00E804E9" w:rsidRDefault="004D108A" w:rsidP="00BD6E7F">
            <w:pPr>
              <w:rPr>
                <w:lang w:val="nl-NL"/>
              </w:rPr>
            </w:pPr>
            <w:r>
              <w:rPr>
                <w:lang w:val="nl-NL"/>
              </w:rPr>
              <w:t>Prof. F. van der Helm</w:t>
            </w:r>
          </w:p>
        </w:tc>
      </w:tr>
      <w:tr w:rsidR="00BD6E7F" w:rsidRPr="00D634D7" w14:paraId="13B72F83" w14:textId="77777777" w:rsidTr="00D22AFF">
        <w:tc>
          <w:tcPr>
            <w:tcW w:w="715" w:type="dxa"/>
          </w:tcPr>
          <w:p w14:paraId="1D237B26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5382E5A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75732D4" w14:textId="23CE247F" w:rsidR="00BD6E7F" w:rsidRPr="00E804E9" w:rsidRDefault="00D634D7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7459382" w14:textId="0977C2E2" w:rsidR="00BD6E7F" w:rsidRPr="00E804E9" w:rsidRDefault="00010273" w:rsidP="00BD6E7F">
            <w:pPr>
              <w:rPr>
                <w:lang w:val="nl-NL"/>
              </w:rPr>
            </w:pPr>
            <w:r>
              <w:rPr>
                <w:lang w:val="nl-NL"/>
              </w:rPr>
              <w:t>Matthieu de Schipper</w:t>
            </w:r>
          </w:p>
        </w:tc>
        <w:tc>
          <w:tcPr>
            <w:tcW w:w="2628" w:type="dxa"/>
          </w:tcPr>
          <w:p w14:paraId="0338A751" w14:textId="6DEBB2B9" w:rsidR="00BD6E7F" w:rsidRPr="00E804E9" w:rsidRDefault="00010273" w:rsidP="00BD6E7F">
            <w:pPr>
              <w:rPr>
                <w:lang w:val="nl-NL"/>
              </w:rPr>
            </w:pPr>
            <w:r>
              <w:rPr>
                <w:lang w:val="nl-NL"/>
              </w:rPr>
              <w:t>Generation of surfable waves</w:t>
            </w:r>
          </w:p>
        </w:tc>
        <w:tc>
          <w:tcPr>
            <w:tcW w:w="2047" w:type="dxa"/>
          </w:tcPr>
          <w:p w14:paraId="2F776DAC" w14:textId="6E52B8D0" w:rsidR="00010273" w:rsidRPr="00E804E9" w:rsidRDefault="00010273" w:rsidP="00BD6E7F">
            <w:pPr>
              <w:rPr>
                <w:lang w:val="nl-NL"/>
              </w:rPr>
            </w:pPr>
            <w:r>
              <w:rPr>
                <w:lang w:val="nl-NL"/>
              </w:rPr>
              <w:t>Prof. G.S. Stelling</w:t>
            </w:r>
          </w:p>
        </w:tc>
      </w:tr>
      <w:tr w:rsidR="00BD6E7F" w:rsidRPr="00D634D7" w14:paraId="24273674" w14:textId="77777777" w:rsidTr="00D22AFF">
        <w:tc>
          <w:tcPr>
            <w:tcW w:w="715" w:type="dxa"/>
          </w:tcPr>
          <w:p w14:paraId="6DE3199E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C5AAC93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D9B45B6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48CE4DCE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2D8BA6E3" w14:textId="77777777" w:rsidR="00BD6E7F" w:rsidRPr="00E804E9" w:rsidRDefault="00BD6E7F" w:rsidP="00BD6E7F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618E1E24" w14:textId="77777777" w:rsidR="00BD6E7F" w:rsidRPr="00E804E9" w:rsidRDefault="00BD6E7F" w:rsidP="00BD6E7F">
            <w:pPr>
              <w:rPr>
                <w:lang w:val="nl-NL"/>
              </w:rPr>
            </w:pPr>
          </w:p>
        </w:tc>
      </w:tr>
      <w:tr w:rsidR="00D22AFF" w:rsidRPr="00D634D7" w14:paraId="76D0D96D" w14:textId="77777777" w:rsidTr="00D22AFF">
        <w:tc>
          <w:tcPr>
            <w:tcW w:w="715" w:type="dxa"/>
          </w:tcPr>
          <w:p w14:paraId="00B6E128" w14:textId="3523B56A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2008</w:t>
            </w:r>
          </w:p>
        </w:tc>
        <w:tc>
          <w:tcPr>
            <w:tcW w:w="720" w:type="dxa"/>
          </w:tcPr>
          <w:p w14:paraId="02E8730F" w14:textId="5E77F782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2A92AA6B" w14:textId="055FF604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57A0910A" w14:textId="77096079" w:rsidR="00D22AFF" w:rsidRPr="00E804E9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Ewout Hoorn</w:t>
            </w:r>
          </w:p>
        </w:tc>
        <w:tc>
          <w:tcPr>
            <w:tcW w:w="2628" w:type="dxa"/>
          </w:tcPr>
          <w:p w14:paraId="45E906BC" w14:textId="6EEC085A" w:rsidR="00D22AFF" w:rsidRPr="00E804E9" w:rsidRDefault="006F54AE" w:rsidP="006F54AE">
            <w:pPr>
              <w:rPr>
                <w:lang w:val="nl-NL"/>
              </w:rPr>
            </w:pPr>
            <w:r>
              <w:rPr>
                <w:lang w:val="nl-NL"/>
              </w:rPr>
              <w:t>Water and Salt</w:t>
            </w:r>
          </w:p>
        </w:tc>
        <w:tc>
          <w:tcPr>
            <w:tcW w:w="2047" w:type="dxa"/>
          </w:tcPr>
          <w:p w14:paraId="17B43137" w14:textId="12136832" w:rsidR="00D22AFF" w:rsidRPr="00E804E9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Prof. W. Weimar</w:t>
            </w:r>
          </w:p>
        </w:tc>
      </w:tr>
      <w:tr w:rsidR="00D22AFF" w:rsidRPr="00D634D7" w14:paraId="1A2D9A23" w14:textId="77777777" w:rsidTr="00D22AFF">
        <w:tc>
          <w:tcPr>
            <w:tcW w:w="715" w:type="dxa"/>
          </w:tcPr>
          <w:p w14:paraId="4532319E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1A66087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6D1E49F" w14:textId="5FB807DF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4D3C8FD6" w14:textId="611F5D87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Ren</w:t>
            </w:r>
            <w:r>
              <w:rPr>
                <w:rFonts w:cstheme="minorHAnsi"/>
                <w:lang w:val="nl-NL"/>
              </w:rPr>
              <w:t>é</w:t>
            </w:r>
            <w:r>
              <w:rPr>
                <w:lang w:val="nl-NL"/>
              </w:rPr>
              <w:t>e Beekman</w:t>
            </w:r>
          </w:p>
        </w:tc>
        <w:tc>
          <w:tcPr>
            <w:tcW w:w="2628" w:type="dxa"/>
          </w:tcPr>
          <w:p w14:paraId="2766EA0C" w14:textId="0A08AE0F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Van witte bloedcel tot leukemie</w:t>
            </w:r>
          </w:p>
        </w:tc>
        <w:tc>
          <w:tcPr>
            <w:tcW w:w="2047" w:type="dxa"/>
          </w:tcPr>
          <w:p w14:paraId="322D9804" w14:textId="5EE8F623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Prof. I. Touw</w:t>
            </w:r>
          </w:p>
        </w:tc>
      </w:tr>
      <w:tr w:rsidR="008A22FD" w:rsidRPr="005B2A95" w14:paraId="45773D12" w14:textId="77777777" w:rsidTr="00D22AFF">
        <w:tc>
          <w:tcPr>
            <w:tcW w:w="715" w:type="dxa"/>
          </w:tcPr>
          <w:p w14:paraId="112FD181" w14:textId="77777777" w:rsidR="008A22FD" w:rsidRPr="00E804E9" w:rsidRDefault="008A22FD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284FDCE" w14:textId="77777777" w:rsidR="008A22FD" w:rsidRDefault="008A22FD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309ADA9" w14:textId="76E1298B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Drs. </w:t>
            </w:r>
          </w:p>
        </w:tc>
        <w:tc>
          <w:tcPr>
            <w:tcW w:w="2520" w:type="dxa"/>
          </w:tcPr>
          <w:p w14:paraId="555826E7" w14:textId="7C202039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David Pols</w:t>
            </w:r>
          </w:p>
        </w:tc>
        <w:tc>
          <w:tcPr>
            <w:tcW w:w="2628" w:type="dxa"/>
          </w:tcPr>
          <w:p w14:paraId="31D94529" w14:textId="689130A3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Ongewenste variatie in medicatie door anesthesiologen</w:t>
            </w:r>
          </w:p>
        </w:tc>
        <w:tc>
          <w:tcPr>
            <w:tcW w:w="2047" w:type="dxa"/>
          </w:tcPr>
          <w:p w14:paraId="773EF62E" w14:textId="77777777" w:rsidR="008A22FD" w:rsidRPr="00E804E9" w:rsidRDefault="008A22FD" w:rsidP="00BD6E7F">
            <w:pPr>
              <w:rPr>
                <w:lang w:val="nl-NL"/>
              </w:rPr>
            </w:pPr>
          </w:p>
        </w:tc>
      </w:tr>
      <w:tr w:rsidR="008A22FD" w:rsidRPr="006F54AE" w14:paraId="31C88582" w14:textId="77777777" w:rsidTr="00D22AFF">
        <w:tc>
          <w:tcPr>
            <w:tcW w:w="715" w:type="dxa"/>
          </w:tcPr>
          <w:p w14:paraId="369CF248" w14:textId="77777777" w:rsidR="008A22FD" w:rsidRPr="00E804E9" w:rsidRDefault="008A22FD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E0789A6" w14:textId="74B68D30" w:rsidR="008A22FD" w:rsidRDefault="008A22FD" w:rsidP="00BD6E7F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423888CF" w14:textId="39C48B5D" w:rsidR="008A22FD" w:rsidRDefault="008A22FD" w:rsidP="00BD6E7F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0DE54F6F" w14:textId="42935BFF" w:rsidR="008A22FD" w:rsidRDefault="006F54AE" w:rsidP="00BD6E7F">
            <w:pPr>
              <w:rPr>
                <w:lang w:val="nl-NL"/>
              </w:rPr>
            </w:pPr>
            <w:r>
              <w:rPr>
                <w:lang w:val="nl-NL"/>
              </w:rPr>
              <w:t>Martin van den Heuvel</w:t>
            </w:r>
          </w:p>
        </w:tc>
        <w:tc>
          <w:tcPr>
            <w:tcW w:w="2628" w:type="dxa"/>
          </w:tcPr>
          <w:p w14:paraId="31250DD2" w14:textId="4B464CCB" w:rsidR="008A22FD" w:rsidRPr="006F54AE" w:rsidRDefault="006F54AE" w:rsidP="00BD6E7F">
            <w:r w:rsidRPr="006F54AE">
              <w:t>Motor proteins in nanofabricated d</w:t>
            </w:r>
            <w:r>
              <w:t>evices</w:t>
            </w:r>
          </w:p>
        </w:tc>
        <w:tc>
          <w:tcPr>
            <w:tcW w:w="2047" w:type="dxa"/>
          </w:tcPr>
          <w:p w14:paraId="7590097A" w14:textId="247B7503" w:rsidR="008A22FD" w:rsidRPr="006F54AE" w:rsidRDefault="006F54AE" w:rsidP="00BD6E7F">
            <w:r>
              <w:t>Prof. C. Dekker</w:t>
            </w:r>
          </w:p>
        </w:tc>
      </w:tr>
      <w:tr w:rsidR="00D22AFF" w:rsidRPr="00D634D7" w14:paraId="1B05B02C" w14:textId="77777777" w:rsidTr="00D22AFF">
        <w:tc>
          <w:tcPr>
            <w:tcW w:w="715" w:type="dxa"/>
          </w:tcPr>
          <w:p w14:paraId="627EEB88" w14:textId="77777777" w:rsidR="00D22AFF" w:rsidRPr="006F54AE" w:rsidRDefault="00D22AFF" w:rsidP="00BD6E7F"/>
        </w:tc>
        <w:tc>
          <w:tcPr>
            <w:tcW w:w="720" w:type="dxa"/>
          </w:tcPr>
          <w:p w14:paraId="3A1EB0CD" w14:textId="0A6EA6D8" w:rsidR="00D22AFF" w:rsidRPr="006F54AE" w:rsidRDefault="00D22AFF" w:rsidP="00BD6E7F"/>
        </w:tc>
        <w:tc>
          <w:tcPr>
            <w:tcW w:w="720" w:type="dxa"/>
          </w:tcPr>
          <w:p w14:paraId="46716DA2" w14:textId="4E395F21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0887AC6F" w14:textId="42389B24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="008A22FD">
              <w:rPr>
                <w:lang w:val="nl-NL"/>
              </w:rPr>
              <w:t>aarten</w:t>
            </w:r>
            <w:r>
              <w:rPr>
                <w:lang w:val="nl-NL"/>
              </w:rPr>
              <w:t xml:space="preserve"> Kroesen</w:t>
            </w:r>
          </w:p>
        </w:tc>
        <w:tc>
          <w:tcPr>
            <w:tcW w:w="2628" w:type="dxa"/>
          </w:tcPr>
          <w:p w14:paraId="57EEC3DD" w14:textId="4A7DF4B7" w:rsidR="00D22AFF" w:rsidRPr="00E804E9" w:rsidRDefault="0038602D" w:rsidP="00BD6E7F">
            <w:pPr>
              <w:rPr>
                <w:lang w:val="nl-NL"/>
              </w:rPr>
            </w:pPr>
            <w:r>
              <w:rPr>
                <w:lang w:val="nl-NL"/>
              </w:rPr>
              <w:t>Geluidhinder en Schiphol</w:t>
            </w:r>
          </w:p>
        </w:tc>
        <w:tc>
          <w:tcPr>
            <w:tcW w:w="2047" w:type="dxa"/>
          </w:tcPr>
          <w:p w14:paraId="7DDCCF32" w14:textId="77777777" w:rsidR="00D22AFF" w:rsidRPr="00E804E9" w:rsidRDefault="00D22AFF" w:rsidP="00BD6E7F">
            <w:pPr>
              <w:rPr>
                <w:lang w:val="nl-NL"/>
              </w:rPr>
            </w:pPr>
          </w:p>
        </w:tc>
      </w:tr>
      <w:tr w:rsidR="00D22AFF" w:rsidRPr="005B2A95" w14:paraId="5A3DADA6" w14:textId="77777777" w:rsidTr="00D22AFF">
        <w:tc>
          <w:tcPr>
            <w:tcW w:w="715" w:type="dxa"/>
          </w:tcPr>
          <w:p w14:paraId="444436F7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7FD774D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1D68916" w14:textId="16B1CF0E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E55C8BD" w14:textId="3D474461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Sabine de Richemont</w:t>
            </w:r>
          </w:p>
        </w:tc>
        <w:tc>
          <w:tcPr>
            <w:tcW w:w="2628" w:type="dxa"/>
          </w:tcPr>
          <w:p w14:paraId="7C02D9E4" w14:textId="057883F2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Glas-Aluminium verbindingen</w:t>
            </w:r>
          </w:p>
        </w:tc>
        <w:tc>
          <w:tcPr>
            <w:tcW w:w="2047" w:type="dxa"/>
          </w:tcPr>
          <w:p w14:paraId="146DFADD" w14:textId="373FA57A" w:rsidR="00D22AFF" w:rsidRPr="00E804E9" w:rsidRDefault="00D22AFF" w:rsidP="00BD6E7F">
            <w:pPr>
              <w:rPr>
                <w:lang w:val="nl-NL"/>
              </w:rPr>
            </w:pPr>
            <w:r>
              <w:rPr>
                <w:lang w:val="nl-NL"/>
              </w:rPr>
              <w:t>Dr.ir. F.A. Veer</w:t>
            </w:r>
          </w:p>
        </w:tc>
      </w:tr>
      <w:tr w:rsidR="00D22AFF" w:rsidRPr="005B2A95" w14:paraId="171CF341" w14:textId="77777777" w:rsidTr="00D22AFF">
        <w:tc>
          <w:tcPr>
            <w:tcW w:w="715" w:type="dxa"/>
          </w:tcPr>
          <w:p w14:paraId="0B3BB072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BECB18D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264212D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659829B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52F4442E" w14:textId="77777777" w:rsidR="00D22AFF" w:rsidRPr="00E804E9" w:rsidRDefault="00D22AFF" w:rsidP="00BD6E7F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FE88AAC" w14:textId="77777777" w:rsidR="00D22AFF" w:rsidRPr="00E804E9" w:rsidRDefault="00D22AFF" w:rsidP="00BD6E7F">
            <w:pPr>
              <w:rPr>
                <w:lang w:val="nl-NL"/>
              </w:rPr>
            </w:pPr>
          </w:p>
        </w:tc>
      </w:tr>
      <w:tr w:rsidR="00D22AFF" w:rsidRPr="00737921" w14:paraId="46DBBB8A" w14:textId="77777777" w:rsidTr="00D22AFF">
        <w:tc>
          <w:tcPr>
            <w:tcW w:w="715" w:type="dxa"/>
          </w:tcPr>
          <w:p w14:paraId="0F4584ED" w14:textId="5C662CB0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2006</w:t>
            </w:r>
          </w:p>
        </w:tc>
        <w:tc>
          <w:tcPr>
            <w:tcW w:w="720" w:type="dxa"/>
          </w:tcPr>
          <w:p w14:paraId="790928B9" w14:textId="56CD5625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6F6C3CFC" w14:textId="11FF1816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266C9273" w14:textId="29AF0008" w:rsidR="00D22AFF" w:rsidRPr="00E804E9" w:rsidRDefault="00737921" w:rsidP="00BD6E7F">
            <w:pPr>
              <w:rPr>
                <w:lang w:val="nl-NL"/>
              </w:rPr>
            </w:pPr>
            <w:r>
              <w:rPr>
                <w:lang w:val="nl-NL"/>
              </w:rPr>
              <w:t>Liesbeth van Rossum</w:t>
            </w:r>
          </w:p>
        </w:tc>
        <w:tc>
          <w:tcPr>
            <w:tcW w:w="2628" w:type="dxa"/>
          </w:tcPr>
          <w:p w14:paraId="2E3B05D8" w14:textId="753CC0FD" w:rsidR="00D22AFF" w:rsidRPr="00E804E9" w:rsidRDefault="00F95E4D" w:rsidP="00BD6E7F">
            <w:pPr>
              <w:rPr>
                <w:lang w:val="nl-NL"/>
              </w:rPr>
            </w:pPr>
            <w:r>
              <w:rPr>
                <w:lang w:val="nl-NL"/>
              </w:rPr>
              <w:t xml:space="preserve">Variatie </w:t>
            </w:r>
            <w:r w:rsidR="00737921">
              <w:rPr>
                <w:lang w:val="nl-NL"/>
              </w:rPr>
              <w:t>Glucocortico</w:t>
            </w:r>
            <w:r w:rsidR="00737921">
              <w:rPr>
                <w:rFonts w:cstheme="minorHAnsi"/>
                <w:lang w:val="nl-NL"/>
              </w:rPr>
              <w:t>ï</w:t>
            </w:r>
            <w:r>
              <w:rPr>
                <w:lang w:val="nl-NL"/>
              </w:rPr>
              <w:t>d Receptor Gen</w:t>
            </w:r>
          </w:p>
        </w:tc>
        <w:tc>
          <w:tcPr>
            <w:tcW w:w="2047" w:type="dxa"/>
          </w:tcPr>
          <w:p w14:paraId="295BEE8F" w14:textId="7100B890" w:rsidR="00D22AFF" w:rsidRPr="00530713" w:rsidRDefault="00530713" w:rsidP="00BD6E7F">
            <w:r w:rsidRPr="00530713">
              <w:t>Prof. S.W.J. Lam</w:t>
            </w:r>
            <w:r>
              <w:t>berts</w:t>
            </w:r>
          </w:p>
        </w:tc>
      </w:tr>
      <w:tr w:rsidR="00D22AFF" w:rsidRPr="00737921" w14:paraId="7352A8A6" w14:textId="77777777" w:rsidTr="00D22AFF">
        <w:tc>
          <w:tcPr>
            <w:tcW w:w="715" w:type="dxa"/>
          </w:tcPr>
          <w:p w14:paraId="76B683EE" w14:textId="77777777" w:rsidR="00D22AFF" w:rsidRPr="00530713" w:rsidRDefault="00D22AFF" w:rsidP="00BD6E7F"/>
        </w:tc>
        <w:tc>
          <w:tcPr>
            <w:tcW w:w="720" w:type="dxa"/>
          </w:tcPr>
          <w:p w14:paraId="52F049C1" w14:textId="77777777" w:rsidR="00D22AFF" w:rsidRPr="00530713" w:rsidRDefault="00D22AFF" w:rsidP="00BD6E7F"/>
        </w:tc>
        <w:tc>
          <w:tcPr>
            <w:tcW w:w="720" w:type="dxa"/>
          </w:tcPr>
          <w:p w14:paraId="674A5A89" w14:textId="7D886354" w:rsidR="00D22AFF" w:rsidRPr="00530713" w:rsidRDefault="002A4AFF" w:rsidP="00BD6E7F">
            <w:r>
              <w:t>Drs.</w:t>
            </w:r>
          </w:p>
        </w:tc>
        <w:tc>
          <w:tcPr>
            <w:tcW w:w="2520" w:type="dxa"/>
          </w:tcPr>
          <w:p w14:paraId="2A80296A" w14:textId="1CABA8D2" w:rsidR="00D22AFF" w:rsidRPr="00530713" w:rsidRDefault="002A4AFF" w:rsidP="00BD6E7F">
            <w:r>
              <w:t>Arfan Ikram</w:t>
            </w:r>
          </w:p>
        </w:tc>
        <w:tc>
          <w:tcPr>
            <w:tcW w:w="2628" w:type="dxa"/>
          </w:tcPr>
          <w:p w14:paraId="11C193B7" w14:textId="6355384C" w:rsidR="00D22AFF" w:rsidRPr="00530713" w:rsidRDefault="002A4AFF" w:rsidP="00BD6E7F">
            <w:r>
              <w:t>Verband hartinfarct en beroerten</w:t>
            </w:r>
          </w:p>
        </w:tc>
        <w:tc>
          <w:tcPr>
            <w:tcW w:w="2047" w:type="dxa"/>
          </w:tcPr>
          <w:p w14:paraId="4A4C7C8A" w14:textId="4CB6CEC1" w:rsidR="00D22AFF" w:rsidRPr="00530713" w:rsidRDefault="003579EA" w:rsidP="00BD6E7F">
            <w:r>
              <w:t xml:space="preserve">Prof. </w:t>
            </w:r>
            <w:r w:rsidR="001733F1">
              <w:t xml:space="preserve">M. </w:t>
            </w:r>
            <w:r>
              <w:t>Breteler</w:t>
            </w:r>
          </w:p>
        </w:tc>
      </w:tr>
      <w:tr w:rsidR="00D22AFF" w:rsidRPr="00737921" w14:paraId="0EA865B2" w14:textId="77777777" w:rsidTr="00D22AFF">
        <w:tc>
          <w:tcPr>
            <w:tcW w:w="715" w:type="dxa"/>
          </w:tcPr>
          <w:p w14:paraId="451CE56F" w14:textId="77777777" w:rsidR="00D22AFF" w:rsidRPr="00530713" w:rsidRDefault="00D22AFF" w:rsidP="00BD6E7F"/>
        </w:tc>
        <w:tc>
          <w:tcPr>
            <w:tcW w:w="720" w:type="dxa"/>
          </w:tcPr>
          <w:p w14:paraId="009ABA5B" w14:textId="77777777" w:rsidR="00D22AFF" w:rsidRPr="00530713" w:rsidRDefault="00D22AFF" w:rsidP="00BD6E7F"/>
        </w:tc>
        <w:tc>
          <w:tcPr>
            <w:tcW w:w="720" w:type="dxa"/>
          </w:tcPr>
          <w:p w14:paraId="4AEBDF2B" w14:textId="7E61DAE6" w:rsidR="00D22AFF" w:rsidRPr="00530713" w:rsidRDefault="003579EA" w:rsidP="00BD6E7F">
            <w:r>
              <w:t>Drs.</w:t>
            </w:r>
          </w:p>
        </w:tc>
        <w:tc>
          <w:tcPr>
            <w:tcW w:w="2520" w:type="dxa"/>
          </w:tcPr>
          <w:p w14:paraId="55DD519B" w14:textId="467A50B6" w:rsidR="00D22AFF" w:rsidRPr="00530713" w:rsidRDefault="003579EA" w:rsidP="00BD6E7F">
            <w:r>
              <w:t>Koen Talsma</w:t>
            </w:r>
          </w:p>
        </w:tc>
        <w:tc>
          <w:tcPr>
            <w:tcW w:w="2628" w:type="dxa"/>
          </w:tcPr>
          <w:p w14:paraId="26909C93" w14:textId="20B2654C" w:rsidR="00D22AFF" w:rsidRPr="003579EA" w:rsidRDefault="003579EA" w:rsidP="00BD6E7F">
            <w:pPr>
              <w:rPr>
                <w:lang w:val="nl-NL"/>
              </w:rPr>
            </w:pPr>
            <w:r w:rsidRPr="003579EA">
              <w:rPr>
                <w:lang w:val="nl-NL"/>
              </w:rPr>
              <w:t>Screening prostaatkanker</w:t>
            </w:r>
          </w:p>
        </w:tc>
        <w:tc>
          <w:tcPr>
            <w:tcW w:w="2047" w:type="dxa"/>
          </w:tcPr>
          <w:p w14:paraId="14D37125" w14:textId="41F5A0D2" w:rsidR="00D22AFF" w:rsidRPr="00530713" w:rsidRDefault="003579EA" w:rsidP="00BD6E7F">
            <w:r>
              <w:t>Prof. Strikker</w:t>
            </w:r>
          </w:p>
        </w:tc>
      </w:tr>
      <w:tr w:rsidR="00D22AFF" w:rsidRPr="00737921" w14:paraId="37CE1E09" w14:textId="77777777" w:rsidTr="00D22AFF">
        <w:tc>
          <w:tcPr>
            <w:tcW w:w="715" w:type="dxa"/>
          </w:tcPr>
          <w:p w14:paraId="6D521B8D" w14:textId="77777777" w:rsidR="00D22AFF" w:rsidRPr="00530713" w:rsidRDefault="00D22AFF" w:rsidP="00BD6E7F"/>
        </w:tc>
        <w:tc>
          <w:tcPr>
            <w:tcW w:w="720" w:type="dxa"/>
          </w:tcPr>
          <w:p w14:paraId="01F7F1C7" w14:textId="43B556A3" w:rsidR="00D22AFF" w:rsidRPr="00530713" w:rsidRDefault="00530713" w:rsidP="00BD6E7F">
            <w:r>
              <w:t>T</w:t>
            </w:r>
          </w:p>
        </w:tc>
        <w:tc>
          <w:tcPr>
            <w:tcW w:w="720" w:type="dxa"/>
          </w:tcPr>
          <w:p w14:paraId="20031505" w14:textId="47EB2F24" w:rsidR="00D22AFF" w:rsidRPr="00530713" w:rsidRDefault="00530713" w:rsidP="00BD6E7F">
            <w:r>
              <w:t>Dr.ir.</w:t>
            </w:r>
          </w:p>
        </w:tc>
        <w:tc>
          <w:tcPr>
            <w:tcW w:w="2520" w:type="dxa"/>
          </w:tcPr>
          <w:p w14:paraId="314A1D5D" w14:textId="61D0EAD4" w:rsidR="00D22AFF" w:rsidRPr="00530713" w:rsidRDefault="00530713" w:rsidP="00BD6E7F">
            <w:r>
              <w:t>Martijn de Jong</w:t>
            </w:r>
          </w:p>
        </w:tc>
        <w:tc>
          <w:tcPr>
            <w:tcW w:w="2628" w:type="dxa"/>
          </w:tcPr>
          <w:p w14:paraId="03553A47" w14:textId="0C498943" w:rsidR="00D22AFF" w:rsidRPr="00530713" w:rsidRDefault="00530713" w:rsidP="00BD6E7F">
            <w:pPr>
              <w:rPr>
                <w:lang w:val="de-DE"/>
              </w:rPr>
            </w:pPr>
            <w:r w:rsidRPr="00530713">
              <w:rPr>
                <w:lang w:val="de-DE"/>
              </w:rPr>
              <w:t>Seiches in Rotterdam harbour b</w:t>
            </w:r>
            <w:r>
              <w:rPr>
                <w:lang w:val="de-DE"/>
              </w:rPr>
              <w:t>assin</w:t>
            </w:r>
          </w:p>
        </w:tc>
        <w:tc>
          <w:tcPr>
            <w:tcW w:w="2047" w:type="dxa"/>
          </w:tcPr>
          <w:p w14:paraId="77A95FD3" w14:textId="7F7A5D7F" w:rsidR="00530713" w:rsidRPr="00530713" w:rsidRDefault="00530713" w:rsidP="00BD6E7F">
            <w:r>
              <w:t>Prof. J. Battjes</w:t>
            </w:r>
          </w:p>
        </w:tc>
      </w:tr>
      <w:tr w:rsidR="00D22AFF" w:rsidRPr="00737921" w14:paraId="38E7D48D" w14:textId="77777777" w:rsidTr="00D22AFF">
        <w:tc>
          <w:tcPr>
            <w:tcW w:w="715" w:type="dxa"/>
          </w:tcPr>
          <w:p w14:paraId="79631DE7" w14:textId="77777777" w:rsidR="00D22AFF" w:rsidRPr="00530713" w:rsidRDefault="00D22AFF" w:rsidP="00BD6E7F"/>
        </w:tc>
        <w:tc>
          <w:tcPr>
            <w:tcW w:w="720" w:type="dxa"/>
          </w:tcPr>
          <w:p w14:paraId="6A7F1091" w14:textId="77777777" w:rsidR="00D22AFF" w:rsidRPr="00530713" w:rsidRDefault="00D22AFF" w:rsidP="00BD6E7F"/>
        </w:tc>
        <w:tc>
          <w:tcPr>
            <w:tcW w:w="720" w:type="dxa"/>
          </w:tcPr>
          <w:p w14:paraId="27AB6903" w14:textId="65F35900" w:rsidR="00D22AFF" w:rsidRPr="00530713" w:rsidRDefault="002A4AFF" w:rsidP="00BD6E7F">
            <w:r>
              <w:t>Ir.</w:t>
            </w:r>
          </w:p>
        </w:tc>
        <w:tc>
          <w:tcPr>
            <w:tcW w:w="2520" w:type="dxa"/>
          </w:tcPr>
          <w:p w14:paraId="75E865DD" w14:textId="0E80118E" w:rsidR="00D22AFF" w:rsidRPr="00530713" w:rsidRDefault="002A4AFF" w:rsidP="00BD6E7F">
            <w:r>
              <w:t>Maaike Kroon</w:t>
            </w:r>
          </w:p>
        </w:tc>
        <w:tc>
          <w:tcPr>
            <w:tcW w:w="2628" w:type="dxa"/>
          </w:tcPr>
          <w:p w14:paraId="6F98BDF4" w14:textId="45D688DD" w:rsidR="00D22AFF" w:rsidRPr="00530713" w:rsidRDefault="002A4AFF" w:rsidP="00BD6E7F">
            <w:r>
              <w:t>Nieuw scheidingsproces voor industrie</w:t>
            </w:r>
          </w:p>
        </w:tc>
        <w:tc>
          <w:tcPr>
            <w:tcW w:w="2047" w:type="dxa"/>
          </w:tcPr>
          <w:p w14:paraId="51BC1E6B" w14:textId="2044BA95" w:rsidR="00D22AFF" w:rsidRPr="00530713" w:rsidRDefault="002A4AFF" w:rsidP="00BD6E7F">
            <w:r>
              <w:t>Prof. Witkamp</w:t>
            </w:r>
          </w:p>
        </w:tc>
      </w:tr>
      <w:tr w:rsidR="00BD6E7F" w:rsidRPr="00737921" w14:paraId="1A5EC9B1" w14:textId="77777777" w:rsidTr="00D22AFF">
        <w:tc>
          <w:tcPr>
            <w:tcW w:w="715" w:type="dxa"/>
          </w:tcPr>
          <w:p w14:paraId="0F60BEC9" w14:textId="77777777" w:rsidR="00BD6E7F" w:rsidRPr="00530713" w:rsidRDefault="00BD6E7F" w:rsidP="00BD6E7F"/>
        </w:tc>
        <w:tc>
          <w:tcPr>
            <w:tcW w:w="720" w:type="dxa"/>
          </w:tcPr>
          <w:p w14:paraId="0D83D2CE" w14:textId="77777777" w:rsidR="00BD6E7F" w:rsidRPr="00530713" w:rsidRDefault="00BD6E7F" w:rsidP="00BD6E7F"/>
        </w:tc>
        <w:tc>
          <w:tcPr>
            <w:tcW w:w="720" w:type="dxa"/>
          </w:tcPr>
          <w:p w14:paraId="153ADBA4" w14:textId="5E64B392" w:rsidR="00BD6E7F" w:rsidRPr="00530713" w:rsidRDefault="002A4AFF" w:rsidP="00BD6E7F">
            <w:r>
              <w:t>Ir.</w:t>
            </w:r>
          </w:p>
        </w:tc>
        <w:tc>
          <w:tcPr>
            <w:tcW w:w="2520" w:type="dxa"/>
          </w:tcPr>
          <w:p w14:paraId="0E08DBE7" w14:textId="1E8788D4" w:rsidR="00BD6E7F" w:rsidRPr="00530713" w:rsidRDefault="002A4AFF" w:rsidP="00BD6E7F">
            <w:r>
              <w:t>Jan Willem van Wingerden</w:t>
            </w:r>
          </w:p>
        </w:tc>
        <w:tc>
          <w:tcPr>
            <w:tcW w:w="2628" w:type="dxa"/>
          </w:tcPr>
          <w:p w14:paraId="04E8DEAD" w14:textId="48B272DF" w:rsidR="00BD6E7F" w:rsidRPr="00530713" w:rsidRDefault="002A4AFF" w:rsidP="00BD6E7F">
            <w:r>
              <w:t>Trillingsonderdrukking</w:t>
            </w:r>
          </w:p>
        </w:tc>
        <w:tc>
          <w:tcPr>
            <w:tcW w:w="2047" w:type="dxa"/>
          </w:tcPr>
          <w:p w14:paraId="74B33756" w14:textId="43F4C412" w:rsidR="00BD6E7F" w:rsidRPr="00530713" w:rsidRDefault="002A4AFF" w:rsidP="00BD6E7F">
            <w:r>
              <w:t>Prof. Bosgra</w:t>
            </w:r>
          </w:p>
        </w:tc>
      </w:tr>
      <w:tr w:rsidR="00BD6E7F" w:rsidRPr="00737921" w14:paraId="7523B975" w14:textId="77777777" w:rsidTr="00D22AFF">
        <w:tc>
          <w:tcPr>
            <w:tcW w:w="715" w:type="dxa"/>
          </w:tcPr>
          <w:p w14:paraId="416C510F" w14:textId="77777777" w:rsidR="00BD6E7F" w:rsidRPr="00530713" w:rsidRDefault="00BD6E7F" w:rsidP="00BD6E7F"/>
        </w:tc>
        <w:tc>
          <w:tcPr>
            <w:tcW w:w="720" w:type="dxa"/>
          </w:tcPr>
          <w:p w14:paraId="736E8A68" w14:textId="77777777" w:rsidR="00BD6E7F" w:rsidRPr="00530713" w:rsidRDefault="00BD6E7F" w:rsidP="00BD6E7F"/>
        </w:tc>
        <w:tc>
          <w:tcPr>
            <w:tcW w:w="720" w:type="dxa"/>
          </w:tcPr>
          <w:p w14:paraId="72C0AF70" w14:textId="77777777" w:rsidR="00BD6E7F" w:rsidRPr="00530713" w:rsidRDefault="00BD6E7F" w:rsidP="00BD6E7F"/>
        </w:tc>
        <w:tc>
          <w:tcPr>
            <w:tcW w:w="2520" w:type="dxa"/>
          </w:tcPr>
          <w:p w14:paraId="65175F09" w14:textId="77777777" w:rsidR="00BD6E7F" w:rsidRPr="00530713" w:rsidRDefault="00BD6E7F" w:rsidP="00BD6E7F"/>
        </w:tc>
        <w:tc>
          <w:tcPr>
            <w:tcW w:w="2628" w:type="dxa"/>
          </w:tcPr>
          <w:p w14:paraId="4CA5C625" w14:textId="77777777" w:rsidR="00BD6E7F" w:rsidRPr="00530713" w:rsidRDefault="00BD6E7F" w:rsidP="00BD6E7F"/>
        </w:tc>
        <w:tc>
          <w:tcPr>
            <w:tcW w:w="2047" w:type="dxa"/>
          </w:tcPr>
          <w:p w14:paraId="0EAF462C" w14:textId="77777777" w:rsidR="00BD6E7F" w:rsidRPr="00530713" w:rsidRDefault="00BD6E7F" w:rsidP="00BD6E7F"/>
        </w:tc>
      </w:tr>
      <w:tr w:rsidR="003579EA" w:rsidRPr="005B2A95" w14:paraId="34496ADC" w14:textId="77777777" w:rsidTr="00D22AFF">
        <w:tc>
          <w:tcPr>
            <w:tcW w:w="715" w:type="dxa"/>
          </w:tcPr>
          <w:p w14:paraId="27FF328F" w14:textId="20206768" w:rsidR="003579EA" w:rsidRPr="00530713" w:rsidRDefault="003579EA" w:rsidP="00BD6E7F">
            <w:r>
              <w:t>2004</w:t>
            </w:r>
          </w:p>
        </w:tc>
        <w:tc>
          <w:tcPr>
            <w:tcW w:w="720" w:type="dxa"/>
          </w:tcPr>
          <w:p w14:paraId="04436F78" w14:textId="162BCC3D" w:rsidR="003579EA" w:rsidRPr="00530713" w:rsidRDefault="003579EA" w:rsidP="00BD6E7F">
            <w:r>
              <w:t>M</w:t>
            </w:r>
          </w:p>
        </w:tc>
        <w:tc>
          <w:tcPr>
            <w:tcW w:w="720" w:type="dxa"/>
          </w:tcPr>
          <w:p w14:paraId="2A180811" w14:textId="33A591C7" w:rsidR="003579EA" w:rsidRPr="00530713" w:rsidRDefault="003579EA" w:rsidP="00BD6E7F">
            <w:r>
              <w:t>Dr.</w:t>
            </w:r>
          </w:p>
        </w:tc>
        <w:tc>
          <w:tcPr>
            <w:tcW w:w="2520" w:type="dxa"/>
          </w:tcPr>
          <w:p w14:paraId="76FA33DD" w14:textId="0B65CB9E" w:rsidR="003579EA" w:rsidRPr="00530713" w:rsidRDefault="003579EA" w:rsidP="00BD6E7F">
            <w:r>
              <w:t>T</w:t>
            </w:r>
            <w:r w:rsidR="006B0CB2">
              <w:t>omasz</w:t>
            </w:r>
            <w:r>
              <w:t xml:space="preserve"> Szczepanski</w:t>
            </w:r>
          </w:p>
        </w:tc>
        <w:tc>
          <w:tcPr>
            <w:tcW w:w="2628" w:type="dxa"/>
          </w:tcPr>
          <w:p w14:paraId="77A48E42" w14:textId="2FF23AB6" w:rsidR="003579EA" w:rsidRPr="00530713" w:rsidRDefault="00A42FA2" w:rsidP="00BD6E7F">
            <w:r>
              <w:t>Residual disease in childhood leukemia</w:t>
            </w:r>
          </w:p>
        </w:tc>
        <w:tc>
          <w:tcPr>
            <w:tcW w:w="2047" w:type="dxa"/>
          </w:tcPr>
          <w:p w14:paraId="1FB68D01" w14:textId="77777777" w:rsidR="003579EA" w:rsidRPr="001077C1" w:rsidRDefault="006B0CB2" w:rsidP="00BD6E7F">
            <w:pPr>
              <w:rPr>
                <w:lang w:val="nl-NL"/>
              </w:rPr>
            </w:pPr>
            <w:r w:rsidRPr="001077C1">
              <w:rPr>
                <w:lang w:val="nl-NL"/>
              </w:rPr>
              <w:t>Prof. J. van Dongen</w:t>
            </w:r>
          </w:p>
          <w:p w14:paraId="7EF2663F" w14:textId="1F980B8E" w:rsidR="00CE0C3C" w:rsidRPr="001077C1" w:rsidRDefault="00CE0C3C" w:rsidP="00BD6E7F">
            <w:pPr>
              <w:rPr>
                <w:lang w:val="nl-NL"/>
              </w:rPr>
            </w:pPr>
            <w:r w:rsidRPr="001077C1">
              <w:rPr>
                <w:lang w:val="nl-NL"/>
              </w:rPr>
              <w:t>Prof. S. Jakimczyk</w:t>
            </w:r>
          </w:p>
        </w:tc>
      </w:tr>
      <w:tr w:rsidR="00400E64" w:rsidRPr="00400E64" w14:paraId="09DFDCDF" w14:textId="77777777" w:rsidTr="00D22AFF">
        <w:tc>
          <w:tcPr>
            <w:tcW w:w="715" w:type="dxa"/>
          </w:tcPr>
          <w:p w14:paraId="5D3EF214" w14:textId="77777777" w:rsidR="00400E64" w:rsidRPr="001077C1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2D9D34A" w14:textId="77777777" w:rsidR="00400E64" w:rsidRPr="001077C1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98B988D" w14:textId="6ACAFA98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4B680475" w14:textId="4490D99D" w:rsidR="00400E64" w:rsidRPr="00530713" w:rsidRDefault="00400E64" w:rsidP="00400E64">
            <w:r>
              <w:t>Miraude Adriaensen</w:t>
            </w:r>
          </w:p>
        </w:tc>
        <w:tc>
          <w:tcPr>
            <w:tcW w:w="2628" w:type="dxa"/>
          </w:tcPr>
          <w:p w14:paraId="707FCEEC" w14:textId="574434CA" w:rsidR="00400E64" w:rsidRPr="00400E64" w:rsidRDefault="000B61F4" w:rsidP="00400E64">
            <w:pPr>
              <w:rPr>
                <w:lang w:val="nl-NL"/>
              </w:rPr>
            </w:pPr>
            <w:r>
              <w:rPr>
                <w:lang w:val="nl-NL"/>
              </w:rPr>
              <w:t>Peripheral arterial disease</w:t>
            </w:r>
          </w:p>
        </w:tc>
        <w:tc>
          <w:tcPr>
            <w:tcW w:w="2047" w:type="dxa"/>
          </w:tcPr>
          <w:p w14:paraId="72322C71" w14:textId="7BB1C4BF" w:rsidR="00400E64" w:rsidRPr="00400E64" w:rsidRDefault="00400E64" w:rsidP="00400E64">
            <w:pPr>
              <w:rPr>
                <w:lang w:val="nl-NL"/>
              </w:rPr>
            </w:pPr>
            <w:r w:rsidRPr="00400E64">
              <w:rPr>
                <w:lang w:val="nl-NL"/>
              </w:rPr>
              <w:t>Prof. M.G</w:t>
            </w:r>
            <w:r w:rsidR="00C05FEC">
              <w:rPr>
                <w:lang w:val="nl-NL"/>
              </w:rPr>
              <w:t xml:space="preserve">. </w:t>
            </w:r>
            <w:r w:rsidRPr="00400E64">
              <w:rPr>
                <w:lang w:val="nl-NL"/>
              </w:rPr>
              <w:t>Hun</w:t>
            </w:r>
            <w:r>
              <w:rPr>
                <w:lang w:val="nl-NL"/>
              </w:rPr>
              <w:t>ink</w:t>
            </w:r>
          </w:p>
        </w:tc>
      </w:tr>
      <w:tr w:rsidR="00400E64" w:rsidRPr="005B2A95" w14:paraId="1116DEEC" w14:textId="77777777" w:rsidTr="00D22AFF">
        <w:tc>
          <w:tcPr>
            <w:tcW w:w="715" w:type="dxa"/>
          </w:tcPr>
          <w:p w14:paraId="768EB589" w14:textId="77777777" w:rsidR="00400E64" w:rsidRPr="00400E64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BD748AC" w14:textId="77777777" w:rsidR="00400E64" w:rsidRPr="00400E64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D0BCAB8" w14:textId="34A64C54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786CE5AF" w14:textId="71323AB5" w:rsidR="00400E64" w:rsidRPr="00530713" w:rsidRDefault="00400E64" w:rsidP="00400E64">
            <w:r>
              <w:t>Meike Vernooij</w:t>
            </w:r>
          </w:p>
        </w:tc>
        <w:tc>
          <w:tcPr>
            <w:tcW w:w="2628" w:type="dxa"/>
          </w:tcPr>
          <w:p w14:paraId="04B459B2" w14:textId="1C2AD4E7" w:rsidR="00400E64" w:rsidRPr="00530713" w:rsidRDefault="00400E64" w:rsidP="00400E64">
            <w:r>
              <w:t>Imaging of Brain changes</w:t>
            </w:r>
          </w:p>
        </w:tc>
        <w:tc>
          <w:tcPr>
            <w:tcW w:w="2047" w:type="dxa"/>
          </w:tcPr>
          <w:p w14:paraId="17C170B7" w14:textId="77777777" w:rsidR="00400E64" w:rsidRDefault="00400E64" w:rsidP="00400E64">
            <w:pPr>
              <w:rPr>
                <w:lang w:val="de-DE"/>
              </w:rPr>
            </w:pPr>
            <w:r w:rsidRPr="00400E64">
              <w:rPr>
                <w:lang w:val="de-DE"/>
              </w:rPr>
              <w:t>Prof. M. Brete</w:t>
            </w:r>
            <w:r>
              <w:rPr>
                <w:lang w:val="de-DE"/>
              </w:rPr>
              <w:t>ler</w:t>
            </w:r>
          </w:p>
          <w:p w14:paraId="15E1C387" w14:textId="78B3119B" w:rsidR="00400E64" w:rsidRPr="00400E64" w:rsidRDefault="00400E64" w:rsidP="00400E64">
            <w:pPr>
              <w:rPr>
                <w:lang w:val="de-DE"/>
              </w:rPr>
            </w:pPr>
            <w:r>
              <w:rPr>
                <w:lang w:val="de-DE"/>
              </w:rPr>
              <w:t>Prof. G.P. Krestin</w:t>
            </w:r>
          </w:p>
        </w:tc>
      </w:tr>
      <w:tr w:rsidR="00400E64" w:rsidRPr="006B0CB2" w14:paraId="3D07491F" w14:textId="77777777" w:rsidTr="00D22AFF">
        <w:tc>
          <w:tcPr>
            <w:tcW w:w="715" w:type="dxa"/>
          </w:tcPr>
          <w:p w14:paraId="3572C526" w14:textId="77777777" w:rsidR="00400E64" w:rsidRPr="00400E64" w:rsidRDefault="00400E64" w:rsidP="00400E64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0F020C3D" w14:textId="3F11DBE5" w:rsidR="00400E64" w:rsidRPr="00530713" w:rsidRDefault="00400E64" w:rsidP="00400E64">
            <w:r>
              <w:t>T</w:t>
            </w:r>
          </w:p>
        </w:tc>
        <w:tc>
          <w:tcPr>
            <w:tcW w:w="720" w:type="dxa"/>
          </w:tcPr>
          <w:p w14:paraId="5C9C33EF" w14:textId="1765FFC5" w:rsidR="00400E64" w:rsidRPr="00530713" w:rsidRDefault="00400E64" w:rsidP="00400E64">
            <w:r>
              <w:t>Dr.ir.</w:t>
            </w:r>
          </w:p>
        </w:tc>
        <w:tc>
          <w:tcPr>
            <w:tcW w:w="2520" w:type="dxa"/>
          </w:tcPr>
          <w:p w14:paraId="1842F805" w14:textId="0297714E" w:rsidR="00400E64" w:rsidRPr="006B0CB2" w:rsidRDefault="00400E64" w:rsidP="00400E64">
            <w:pPr>
              <w:rPr>
                <w:lang w:val="nl-NL"/>
              </w:rPr>
            </w:pPr>
            <w:r w:rsidRPr="006B0CB2">
              <w:rPr>
                <w:lang w:val="nl-NL"/>
              </w:rPr>
              <w:t>Gerard Offermans en</w:t>
            </w:r>
          </w:p>
          <w:p w14:paraId="6F81455E" w14:textId="0049CB57" w:rsidR="00400E64" w:rsidRPr="006B0CB2" w:rsidRDefault="00400E64" w:rsidP="00400E64">
            <w:pPr>
              <w:rPr>
                <w:lang w:val="nl-NL"/>
              </w:rPr>
            </w:pPr>
            <w:r w:rsidRPr="006B0CB2">
              <w:rPr>
                <w:lang w:val="nl-NL"/>
              </w:rPr>
              <w:t>Arthur Helwig</w:t>
            </w:r>
          </w:p>
        </w:tc>
        <w:tc>
          <w:tcPr>
            <w:tcW w:w="2628" w:type="dxa"/>
          </w:tcPr>
          <w:p w14:paraId="4D4F166B" w14:textId="18D4785F" w:rsidR="00400E64" w:rsidRPr="006B0CB2" w:rsidRDefault="00400E64" w:rsidP="00400E64">
            <w:pPr>
              <w:rPr>
                <w:lang w:val="nl-NL"/>
              </w:rPr>
            </w:pPr>
            <w:r>
              <w:rPr>
                <w:lang w:val="nl-NL"/>
              </w:rPr>
              <w:t>(Opzettelijke) storingen in satelliet navigatie</w:t>
            </w:r>
          </w:p>
        </w:tc>
        <w:tc>
          <w:tcPr>
            <w:tcW w:w="2047" w:type="dxa"/>
          </w:tcPr>
          <w:p w14:paraId="6E1BD6AB" w14:textId="16AB3C3D" w:rsidR="00400E64" w:rsidRPr="006B0CB2" w:rsidRDefault="00400E64" w:rsidP="00400E64">
            <w:pPr>
              <w:rPr>
                <w:lang w:val="nl-NL"/>
              </w:rPr>
            </w:pPr>
            <w:r>
              <w:rPr>
                <w:lang w:val="nl-NL"/>
              </w:rPr>
              <w:t>Prof. Van Willigen</w:t>
            </w:r>
          </w:p>
        </w:tc>
      </w:tr>
      <w:tr w:rsidR="00400E64" w:rsidRPr="00737921" w14:paraId="1BD25E21" w14:textId="77777777" w:rsidTr="00D22AFF">
        <w:tc>
          <w:tcPr>
            <w:tcW w:w="715" w:type="dxa"/>
          </w:tcPr>
          <w:p w14:paraId="5B8CEC6C" w14:textId="77777777" w:rsidR="00400E64" w:rsidRPr="006B0CB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856D3FC" w14:textId="77777777" w:rsidR="00400E64" w:rsidRPr="006B0CB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0F41D7" w14:textId="5FE77F68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525DA008" w14:textId="11B64DEE" w:rsidR="00400E64" w:rsidRPr="00530713" w:rsidRDefault="00392DDD" w:rsidP="00400E64">
            <w:r>
              <w:t>Coen Besteman</w:t>
            </w:r>
          </w:p>
        </w:tc>
        <w:tc>
          <w:tcPr>
            <w:tcW w:w="2628" w:type="dxa"/>
          </w:tcPr>
          <w:p w14:paraId="6CD14552" w14:textId="41C5FC57" w:rsidR="00400E64" w:rsidRPr="00530713" w:rsidRDefault="00392DDD" w:rsidP="00400E64">
            <w:r>
              <w:t>Koolstof nanobuis als sensor</w:t>
            </w:r>
          </w:p>
        </w:tc>
        <w:tc>
          <w:tcPr>
            <w:tcW w:w="2047" w:type="dxa"/>
          </w:tcPr>
          <w:p w14:paraId="335D42A4" w14:textId="27B17F81" w:rsidR="00400E64" w:rsidRPr="00530713" w:rsidRDefault="00392DDD" w:rsidP="00400E64">
            <w:r>
              <w:t>Prof. C. Dekker</w:t>
            </w:r>
          </w:p>
        </w:tc>
      </w:tr>
      <w:tr w:rsidR="00400E64" w:rsidRPr="00737921" w14:paraId="1125E11A" w14:textId="77777777" w:rsidTr="00D22AFF">
        <w:tc>
          <w:tcPr>
            <w:tcW w:w="715" w:type="dxa"/>
          </w:tcPr>
          <w:p w14:paraId="0C4E566B" w14:textId="77777777" w:rsidR="00400E64" w:rsidRPr="00530713" w:rsidRDefault="00400E64" w:rsidP="00400E64"/>
        </w:tc>
        <w:tc>
          <w:tcPr>
            <w:tcW w:w="720" w:type="dxa"/>
          </w:tcPr>
          <w:p w14:paraId="3455F4E1" w14:textId="77777777" w:rsidR="00400E64" w:rsidRPr="00530713" w:rsidRDefault="00400E64" w:rsidP="00400E64"/>
        </w:tc>
        <w:tc>
          <w:tcPr>
            <w:tcW w:w="720" w:type="dxa"/>
          </w:tcPr>
          <w:p w14:paraId="60A02371" w14:textId="76E7F502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7A7C9FBB" w14:textId="142948AC" w:rsidR="00400E64" w:rsidRPr="00530713" w:rsidRDefault="00E461B6" w:rsidP="00400E64">
            <w:r>
              <w:t>Johan Sizoo</w:t>
            </w:r>
          </w:p>
        </w:tc>
        <w:tc>
          <w:tcPr>
            <w:tcW w:w="2628" w:type="dxa"/>
          </w:tcPr>
          <w:p w14:paraId="1A08C88A" w14:textId="020D8EF2" w:rsidR="00400E64" w:rsidRPr="00530713" w:rsidRDefault="00E461B6" w:rsidP="00400E64">
            <w:r>
              <w:t>Smart Wells</w:t>
            </w:r>
            <w:r w:rsidR="00224DEA">
              <w:t xml:space="preserve"> modelling</w:t>
            </w:r>
          </w:p>
        </w:tc>
        <w:tc>
          <w:tcPr>
            <w:tcW w:w="2047" w:type="dxa"/>
          </w:tcPr>
          <w:p w14:paraId="5E02167F" w14:textId="4B180D40" w:rsidR="00400E64" w:rsidRPr="00530713" w:rsidRDefault="00E461B6" w:rsidP="00400E64">
            <w:r>
              <w:t>Prof. van Kruisdijk</w:t>
            </w:r>
          </w:p>
        </w:tc>
      </w:tr>
      <w:tr w:rsidR="00400E64" w:rsidRPr="00737921" w14:paraId="5F14D4C3" w14:textId="77777777" w:rsidTr="00D22AFF">
        <w:tc>
          <w:tcPr>
            <w:tcW w:w="715" w:type="dxa"/>
          </w:tcPr>
          <w:p w14:paraId="7539698D" w14:textId="77777777" w:rsidR="00400E64" w:rsidRPr="00530713" w:rsidRDefault="00400E64" w:rsidP="00400E64"/>
        </w:tc>
        <w:tc>
          <w:tcPr>
            <w:tcW w:w="720" w:type="dxa"/>
          </w:tcPr>
          <w:p w14:paraId="36932E86" w14:textId="77777777" w:rsidR="00400E64" w:rsidRPr="00530713" w:rsidRDefault="00400E64" w:rsidP="00400E64"/>
        </w:tc>
        <w:tc>
          <w:tcPr>
            <w:tcW w:w="720" w:type="dxa"/>
          </w:tcPr>
          <w:p w14:paraId="476C9E86" w14:textId="77777777" w:rsidR="00400E64" w:rsidRPr="00530713" w:rsidRDefault="00400E64" w:rsidP="00400E64"/>
        </w:tc>
        <w:tc>
          <w:tcPr>
            <w:tcW w:w="2520" w:type="dxa"/>
          </w:tcPr>
          <w:p w14:paraId="2D0A5E56" w14:textId="77777777" w:rsidR="00400E64" w:rsidRPr="00530713" w:rsidRDefault="00400E64" w:rsidP="00400E64"/>
        </w:tc>
        <w:tc>
          <w:tcPr>
            <w:tcW w:w="2628" w:type="dxa"/>
          </w:tcPr>
          <w:p w14:paraId="01D1D30D" w14:textId="77777777" w:rsidR="00400E64" w:rsidRPr="00530713" w:rsidRDefault="00400E64" w:rsidP="00400E64"/>
        </w:tc>
        <w:tc>
          <w:tcPr>
            <w:tcW w:w="2047" w:type="dxa"/>
          </w:tcPr>
          <w:p w14:paraId="699A49F9" w14:textId="77777777" w:rsidR="00400E64" w:rsidRPr="00530713" w:rsidRDefault="00400E64" w:rsidP="00400E64"/>
        </w:tc>
      </w:tr>
      <w:tr w:rsidR="00400E64" w:rsidRPr="005B2A95" w14:paraId="12877FD1" w14:textId="77777777" w:rsidTr="00D22AFF">
        <w:tc>
          <w:tcPr>
            <w:tcW w:w="715" w:type="dxa"/>
          </w:tcPr>
          <w:p w14:paraId="3D331E9F" w14:textId="31D957B8" w:rsidR="00400E64" w:rsidRPr="00530713" w:rsidRDefault="00400E64" w:rsidP="00400E64">
            <w:r>
              <w:t>2002</w:t>
            </w:r>
          </w:p>
        </w:tc>
        <w:tc>
          <w:tcPr>
            <w:tcW w:w="720" w:type="dxa"/>
          </w:tcPr>
          <w:p w14:paraId="6D2A952C" w14:textId="7A070369" w:rsidR="00400E64" w:rsidRPr="00530713" w:rsidRDefault="00400E64" w:rsidP="00400E64">
            <w:r>
              <w:t>M</w:t>
            </w:r>
          </w:p>
        </w:tc>
        <w:tc>
          <w:tcPr>
            <w:tcW w:w="720" w:type="dxa"/>
          </w:tcPr>
          <w:p w14:paraId="15A9A9E7" w14:textId="03931E69" w:rsidR="00400E64" w:rsidRPr="00530713" w:rsidRDefault="00400E64" w:rsidP="00400E64">
            <w:r>
              <w:t>Dr.</w:t>
            </w:r>
          </w:p>
        </w:tc>
        <w:tc>
          <w:tcPr>
            <w:tcW w:w="2520" w:type="dxa"/>
          </w:tcPr>
          <w:p w14:paraId="28E7D292" w14:textId="2E56ABBF" w:rsidR="00400E64" w:rsidRPr="00530713" w:rsidRDefault="00400E64" w:rsidP="00400E64">
            <w:r>
              <w:t>C.</w:t>
            </w:r>
            <w:r w:rsidR="004701EC">
              <w:t xml:space="preserve"> </w:t>
            </w:r>
            <w:r>
              <w:t>W</w:t>
            </w:r>
            <w:r w:rsidR="004701EC">
              <w:t>illem</w:t>
            </w:r>
            <w:r>
              <w:t xml:space="preserve"> Ang</w:t>
            </w:r>
          </w:p>
        </w:tc>
        <w:tc>
          <w:tcPr>
            <w:tcW w:w="2628" w:type="dxa"/>
          </w:tcPr>
          <w:p w14:paraId="6085E1BC" w14:textId="222813EB" w:rsidR="00400E64" w:rsidRPr="00530713" w:rsidRDefault="004701EC" w:rsidP="00400E64">
            <w:r>
              <w:t>Molecular Mimicry in Guillain-Barr</w:t>
            </w:r>
            <w:r>
              <w:rPr>
                <w:rFonts w:cstheme="minorHAnsi"/>
              </w:rPr>
              <w:t>é</w:t>
            </w:r>
            <w:r>
              <w:t xml:space="preserve"> syndroom</w:t>
            </w:r>
          </w:p>
        </w:tc>
        <w:tc>
          <w:tcPr>
            <w:tcW w:w="2047" w:type="dxa"/>
          </w:tcPr>
          <w:p w14:paraId="0B31DA11" w14:textId="41DAFBAF" w:rsidR="00400E64" w:rsidRPr="0003422C" w:rsidRDefault="00400E64" w:rsidP="00400E64">
            <w:pPr>
              <w:rPr>
                <w:lang w:val="nl-NL"/>
              </w:rPr>
            </w:pPr>
            <w:r w:rsidRPr="0003422C">
              <w:rPr>
                <w:lang w:val="nl-NL"/>
              </w:rPr>
              <w:t>Prof. F.G.A. van</w:t>
            </w:r>
            <w:r>
              <w:rPr>
                <w:lang w:val="nl-NL"/>
              </w:rPr>
              <w:t xml:space="preserve"> der Mech</w:t>
            </w:r>
            <w:r>
              <w:rPr>
                <w:rFonts w:cstheme="minorHAnsi"/>
                <w:lang w:val="nl-NL"/>
              </w:rPr>
              <w:t>é</w:t>
            </w:r>
          </w:p>
        </w:tc>
      </w:tr>
      <w:tr w:rsidR="00400E64" w:rsidRPr="00732F87" w14:paraId="1200363E" w14:textId="77777777" w:rsidTr="00D22AFF">
        <w:tc>
          <w:tcPr>
            <w:tcW w:w="715" w:type="dxa"/>
          </w:tcPr>
          <w:p w14:paraId="733F2CE5" w14:textId="77777777" w:rsidR="00400E64" w:rsidRPr="0003422C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9AA4154" w14:textId="77777777" w:rsidR="00400E64" w:rsidRPr="0003422C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3992255" w14:textId="0238B9B4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54C70985" w14:textId="30057675" w:rsidR="00400E64" w:rsidRPr="00530713" w:rsidRDefault="00732F87" w:rsidP="00400E64">
            <w:r>
              <w:t>Linetta Koppert</w:t>
            </w:r>
          </w:p>
        </w:tc>
        <w:tc>
          <w:tcPr>
            <w:tcW w:w="2628" w:type="dxa"/>
          </w:tcPr>
          <w:p w14:paraId="72C509DB" w14:textId="605E9901" w:rsidR="00400E64" w:rsidRPr="00732F87" w:rsidRDefault="00732F87" w:rsidP="00400E64">
            <w:pPr>
              <w:rPr>
                <w:lang w:val="nl-NL"/>
              </w:rPr>
            </w:pPr>
            <w:r w:rsidRPr="00732F87">
              <w:rPr>
                <w:lang w:val="nl-NL"/>
              </w:rPr>
              <w:t>Hepatitus C indicatie voor l</w:t>
            </w:r>
            <w:r>
              <w:rPr>
                <w:lang w:val="nl-NL"/>
              </w:rPr>
              <w:t>evertransplantatie</w:t>
            </w:r>
          </w:p>
        </w:tc>
        <w:tc>
          <w:tcPr>
            <w:tcW w:w="2047" w:type="dxa"/>
          </w:tcPr>
          <w:p w14:paraId="0C180EE6" w14:textId="0200D705" w:rsidR="00400E64" w:rsidRPr="00732F87" w:rsidRDefault="00732F87" w:rsidP="00400E64">
            <w:pPr>
              <w:rPr>
                <w:lang w:val="nl-NL"/>
              </w:rPr>
            </w:pPr>
            <w:r>
              <w:rPr>
                <w:lang w:val="nl-NL"/>
              </w:rPr>
              <w:t>Prof.</w:t>
            </w:r>
            <w:r w:rsidR="003D7010">
              <w:rPr>
                <w:lang w:val="nl-NL"/>
              </w:rPr>
              <w:t xml:space="preserve"> H.W. </w:t>
            </w:r>
            <w:r>
              <w:rPr>
                <w:lang w:val="nl-NL"/>
              </w:rPr>
              <w:t xml:space="preserve"> Tilanus</w:t>
            </w:r>
          </w:p>
        </w:tc>
      </w:tr>
      <w:tr w:rsidR="00400E64" w:rsidRPr="00732F87" w14:paraId="7CEEF251" w14:textId="77777777" w:rsidTr="00D22AFF">
        <w:tc>
          <w:tcPr>
            <w:tcW w:w="715" w:type="dxa"/>
          </w:tcPr>
          <w:p w14:paraId="2D2DB434" w14:textId="77777777" w:rsidR="00400E64" w:rsidRPr="00732F87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D66F3E6" w14:textId="77777777" w:rsidR="00400E64" w:rsidRPr="00732F87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1A7A390" w14:textId="2D4A5080" w:rsidR="00400E64" w:rsidRPr="00530713" w:rsidRDefault="00400E64" w:rsidP="00400E64">
            <w:r>
              <w:t>Drs.</w:t>
            </w:r>
          </w:p>
        </w:tc>
        <w:tc>
          <w:tcPr>
            <w:tcW w:w="2520" w:type="dxa"/>
          </w:tcPr>
          <w:p w14:paraId="173A7919" w14:textId="1A1A43FD" w:rsidR="00400E64" w:rsidRPr="00732F87" w:rsidRDefault="00732F87" w:rsidP="00400E64">
            <w:pPr>
              <w:rPr>
                <w:lang w:val="nl-NL"/>
              </w:rPr>
            </w:pPr>
            <w:r w:rsidRPr="00732F87">
              <w:rPr>
                <w:lang w:val="nl-NL"/>
              </w:rPr>
              <w:t>M.L. van den He</w:t>
            </w:r>
            <w:r>
              <w:rPr>
                <w:lang w:val="nl-NL"/>
              </w:rPr>
              <w:t>uvel</w:t>
            </w:r>
          </w:p>
        </w:tc>
        <w:tc>
          <w:tcPr>
            <w:tcW w:w="2628" w:type="dxa"/>
          </w:tcPr>
          <w:p w14:paraId="394466E3" w14:textId="6643411E" w:rsidR="00400E64" w:rsidRPr="00732F87" w:rsidRDefault="003D7010" w:rsidP="003D7010">
            <w:pPr>
              <w:rPr>
                <w:lang w:val="nl-NL"/>
              </w:rPr>
            </w:pPr>
            <w:r>
              <w:rPr>
                <w:lang w:val="nl-NL"/>
              </w:rPr>
              <w:t>Veroudering zenuwstelsel proefdieren</w:t>
            </w:r>
          </w:p>
        </w:tc>
        <w:tc>
          <w:tcPr>
            <w:tcW w:w="2047" w:type="dxa"/>
          </w:tcPr>
          <w:p w14:paraId="102BD74A" w14:textId="77777777" w:rsidR="00400E64" w:rsidRPr="00732F87" w:rsidRDefault="00400E64" w:rsidP="00400E64">
            <w:pPr>
              <w:rPr>
                <w:lang w:val="nl-NL"/>
              </w:rPr>
            </w:pPr>
          </w:p>
        </w:tc>
      </w:tr>
      <w:tr w:rsidR="00400E64" w:rsidRPr="00737921" w14:paraId="4958D6FE" w14:textId="77777777" w:rsidTr="00D22AFF">
        <w:tc>
          <w:tcPr>
            <w:tcW w:w="715" w:type="dxa"/>
          </w:tcPr>
          <w:p w14:paraId="10BDCB24" w14:textId="77777777" w:rsidR="00400E64" w:rsidRPr="00732F87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C26D707" w14:textId="4856D322" w:rsidR="00400E64" w:rsidRPr="00530713" w:rsidRDefault="00400E64" w:rsidP="00400E64">
            <w:r>
              <w:t>T</w:t>
            </w:r>
          </w:p>
        </w:tc>
        <w:tc>
          <w:tcPr>
            <w:tcW w:w="720" w:type="dxa"/>
          </w:tcPr>
          <w:p w14:paraId="59141529" w14:textId="242C08B5" w:rsidR="00400E64" w:rsidRPr="00530713" w:rsidRDefault="00400E64" w:rsidP="00400E64">
            <w:r>
              <w:t>Dr.ir.</w:t>
            </w:r>
          </w:p>
        </w:tc>
        <w:tc>
          <w:tcPr>
            <w:tcW w:w="2520" w:type="dxa"/>
          </w:tcPr>
          <w:p w14:paraId="727CBC21" w14:textId="67213029" w:rsidR="00400E64" w:rsidRPr="00530713" w:rsidRDefault="00400E64" w:rsidP="00400E64">
            <w:r>
              <w:t>M</w:t>
            </w:r>
            <w:r w:rsidR="004701EC">
              <w:t>arc</w:t>
            </w:r>
            <w:r>
              <w:t xml:space="preserve"> Strous</w:t>
            </w:r>
          </w:p>
        </w:tc>
        <w:tc>
          <w:tcPr>
            <w:tcW w:w="2628" w:type="dxa"/>
          </w:tcPr>
          <w:p w14:paraId="364A2FF5" w14:textId="59FA4393" w:rsidR="00400E64" w:rsidRPr="00530713" w:rsidRDefault="006707CE" w:rsidP="00400E64">
            <w:r>
              <w:t>Microbiology of anaerobic ammonium oxidation</w:t>
            </w:r>
          </w:p>
        </w:tc>
        <w:tc>
          <w:tcPr>
            <w:tcW w:w="2047" w:type="dxa"/>
          </w:tcPr>
          <w:p w14:paraId="571E881E" w14:textId="54126D4F" w:rsidR="00400E64" w:rsidRPr="00530713" w:rsidRDefault="00400E64" w:rsidP="00400E64">
            <w:r>
              <w:t>Prof. J.</w:t>
            </w:r>
            <w:r w:rsidR="006707CE">
              <w:t>G.</w:t>
            </w:r>
            <w:r>
              <w:t xml:space="preserve"> Kuenen</w:t>
            </w:r>
          </w:p>
        </w:tc>
      </w:tr>
      <w:tr w:rsidR="00400E64" w:rsidRPr="00737921" w14:paraId="07A39CD0" w14:textId="77777777" w:rsidTr="00D22AFF">
        <w:tc>
          <w:tcPr>
            <w:tcW w:w="715" w:type="dxa"/>
          </w:tcPr>
          <w:p w14:paraId="703C9DEB" w14:textId="77777777" w:rsidR="00400E64" w:rsidRPr="00530713" w:rsidRDefault="00400E64" w:rsidP="00400E64"/>
        </w:tc>
        <w:tc>
          <w:tcPr>
            <w:tcW w:w="720" w:type="dxa"/>
          </w:tcPr>
          <w:p w14:paraId="608343CB" w14:textId="77777777" w:rsidR="00400E64" w:rsidRPr="00530713" w:rsidRDefault="00400E64" w:rsidP="00400E64"/>
        </w:tc>
        <w:tc>
          <w:tcPr>
            <w:tcW w:w="720" w:type="dxa"/>
          </w:tcPr>
          <w:p w14:paraId="26CCB3AA" w14:textId="7BB0DDA6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16155056" w14:textId="4E2BC8F6" w:rsidR="00400E64" w:rsidRPr="00530713" w:rsidRDefault="003D7010" w:rsidP="00400E64">
            <w:r>
              <w:t>S. Leeuwenburgh</w:t>
            </w:r>
          </w:p>
        </w:tc>
        <w:tc>
          <w:tcPr>
            <w:tcW w:w="2628" w:type="dxa"/>
          </w:tcPr>
          <w:p w14:paraId="4AB7A2F9" w14:textId="38DB795A" w:rsidR="00400E64" w:rsidRPr="00530713" w:rsidRDefault="001077C1" w:rsidP="00400E64">
            <w:r>
              <w:t>Electrostatische Sproei Depositie</w:t>
            </w:r>
          </w:p>
        </w:tc>
        <w:tc>
          <w:tcPr>
            <w:tcW w:w="2047" w:type="dxa"/>
          </w:tcPr>
          <w:p w14:paraId="01F3F8FC" w14:textId="77777777" w:rsidR="00400E64" w:rsidRPr="00530713" w:rsidRDefault="00400E64" w:rsidP="00400E64"/>
        </w:tc>
      </w:tr>
      <w:tr w:rsidR="00400E64" w:rsidRPr="005B2A95" w14:paraId="214ED088" w14:textId="77777777" w:rsidTr="00D22AFF">
        <w:tc>
          <w:tcPr>
            <w:tcW w:w="715" w:type="dxa"/>
          </w:tcPr>
          <w:p w14:paraId="2AC3930F" w14:textId="77777777" w:rsidR="00400E64" w:rsidRPr="00530713" w:rsidRDefault="00400E64" w:rsidP="00400E64"/>
        </w:tc>
        <w:tc>
          <w:tcPr>
            <w:tcW w:w="720" w:type="dxa"/>
          </w:tcPr>
          <w:p w14:paraId="2BED7976" w14:textId="77777777" w:rsidR="00400E64" w:rsidRPr="00530713" w:rsidRDefault="00400E64" w:rsidP="00400E64"/>
        </w:tc>
        <w:tc>
          <w:tcPr>
            <w:tcW w:w="720" w:type="dxa"/>
          </w:tcPr>
          <w:p w14:paraId="50597859" w14:textId="39795D47" w:rsidR="00400E64" w:rsidRPr="00530713" w:rsidRDefault="00400E64" w:rsidP="00400E64">
            <w:r>
              <w:t>Ir.</w:t>
            </w:r>
          </w:p>
        </w:tc>
        <w:tc>
          <w:tcPr>
            <w:tcW w:w="2520" w:type="dxa"/>
          </w:tcPr>
          <w:p w14:paraId="136AD3AD" w14:textId="613B1FA8" w:rsidR="00400E64" w:rsidRPr="00530713" w:rsidRDefault="00683012" w:rsidP="00400E64">
            <w:r>
              <w:t>A.A. Verhagen</w:t>
            </w:r>
          </w:p>
        </w:tc>
        <w:tc>
          <w:tcPr>
            <w:tcW w:w="2628" w:type="dxa"/>
          </w:tcPr>
          <w:p w14:paraId="04474DD9" w14:textId="50E38E9B" w:rsidR="00400E64" w:rsidRPr="00683012" w:rsidRDefault="00683012" w:rsidP="00400E64">
            <w:pPr>
              <w:rPr>
                <w:lang w:val="nl-NL"/>
              </w:rPr>
            </w:pPr>
            <w:r w:rsidRPr="00683012">
              <w:rPr>
                <w:lang w:val="nl-NL"/>
              </w:rPr>
              <w:t>Zwaartekracht: het effect van d</w:t>
            </w:r>
            <w:r>
              <w:rPr>
                <w:lang w:val="nl-NL"/>
              </w:rPr>
              <w:t>e atmosfeer</w:t>
            </w:r>
          </w:p>
        </w:tc>
        <w:tc>
          <w:tcPr>
            <w:tcW w:w="2047" w:type="dxa"/>
          </w:tcPr>
          <w:p w14:paraId="3E822193" w14:textId="77777777" w:rsidR="00400E64" w:rsidRPr="00683012" w:rsidRDefault="00400E64" w:rsidP="00400E64">
            <w:pPr>
              <w:rPr>
                <w:lang w:val="nl-NL"/>
              </w:rPr>
            </w:pPr>
          </w:p>
        </w:tc>
      </w:tr>
      <w:tr w:rsidR="00400E64" w:rsidRPr="005B2A95" w14:paraId="5E85FA8C" w14:textId="77777777" w:rsidTr="00D22AFF">
        <w:tc>
          <w:tcPr>
            <w:tcW w:w="715" w:type="dxa"/>
          </w:tcPr>
          <w:p w14:paraId="50C8ED90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74E946A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CA07DF3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40CAC25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534CB41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25663EDA" w14:textId="77777777" w:rsidR="00400E64" w:rsidRPr="00683012" w:rsidRDefault="00400E64" w:rsidP="00400E64">
            <w:pPr>
              <w:rPr>
                <w:lang w:val="nl-NL"/>
              </w:rPr>
            </w:pPr>
          </w:p>
        </w:tc>
      </w:tr>
      <w:tr w:rsidR="00400E64" w:rsidRPr="005B2A95" w14:paraId="6C5E410F" w14:textId="77777777" w:rsidTr="00D22AFF">
        <w:tc>
          <w:tcPr>
            <w:tcW w:w="715" w:type="dxa"/>
          </w:tcPr>
          <w:p w14:paraId="54E9C664" w14:textId="4A231255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2000</w:t>
            </w:r>
          </w:p>
        </w:tc>
        <w:tc>
          <w:tcPr>
            <w:tcW w:w="720" w:type="dxa"/>
          </w:tcPr>
          <w:p w14:paraId="276CDBFF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6408E2C" w14:textId="7C89DEB1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59ADADE" w14:textId="6739B5C0" w:rsidR="00400E64" w:rsidRPr="00683012" w:rsidRDefault="00D64304" w:rsidP="00D64304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8645FD">
              <w:rPr>
                <w:lang w:val="nl-NL"/>
              </w:rPr>
              <w:t>aroline</w:t>
            </w:r>
            <w:r>
              <w:rPr>
                <w:lang w:val="nl-NL"/>
              </w:rPr>
              <w:t xml:space="preserve"> Klaver</w:t>
            </w:r>
          </w:p>
        </w:tc>
        <w:tc>
          <w:tcPr>
            <w:tcW w:w="2628" w:type="dxa"/>
          </w:tcPr>
          <w:p w14:paraId="60CB48EB" w14:textId="077B10F0" w:rsidR="00400E64" w:rsidRPr="00683012" w:rsidRDefault="008645FD" w:rsidP="00400E64">
            <w:pPr>
              <w:rPr>
                <w:lang w:val="nl-NL"/>
              </w:rPr>
            </w:pPr>
            <w:r>
              <w:rPr>
                <w:lang w:val="nl-NL"/>
              </w:rPr>
              <w:t>Age related maculopathy</w:t>
            </w:r>
          </w:p>
        </w:tc>
        <w:tc>
          <w:tcPr>
            <w:tcW w:w="2047" w:type="dxa"/>
          </w:tcPr>
          <w:p w14:paraId="71B94A24" w14:textId="26967C9E" w:rsidR="00400E64" w:rsidRPr="00683012" w:rsidRDefault="008645FD" w:rsidP="00400E64">
            <w:pPr>
              <w:rPr>
                <w:lang w:val="nl-NL"/>
              </w:rPr>
            </w:pPr>
            <w:r>
              <w:rPr>
                <w:lang w:val="nl-NL"/>
              </w:rPr>
              <w:t>Prof. P.T. de Jong</w:t>
            </w:r>
          </w:p>
        </w:tc>
      </w:tr>
      <w:tr w:rsidR="00400E64" w:rsidRPr="001077C1" w14:paraId="7A9D47F7" w14:textId="77777777" w:rsidTr="00D22AFF">
        <w:tc>
          <w:tcPr>
            <w:tcW w:w="715" w:type="dxa"/>
          </w:tcPr>
          <w:p w14:paraId="76F2D18F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C5E578E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A51BF20" w14:textId="7D60A7CA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1D1DEE9E" w14:textId="3FD8C7D3" w:rsidR="00400E64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916DF1">
              <w:rPr>
                <w:lang w:val="nl-NL"/>
              </w:rPr>
              <w:t>imone</w:t>
            </w:r>
            <w:r>
              <w:rPr>
                <w:lang w:val="nl-NL"/>
              </w:rPr>
              <w:t xml:space="preserve"> Boks</w:t>
            </w:r>
          </w:p>
        </w:tc>
        <w:tc>
          <w:tcPr>
            <w:tcW w:w="2628" w:type="dxa"/>
          </w:tcPr>
          <w:p w14:paraId="2057DB86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658D5907" w14:textId="2AE0FAAA" w:rsidR="00400E64" w:rsidRPr="00683012" w:rsidRDefault="00916DF1" w:rsidP="00400E64">
            <w:pPr>
              <w:rPr>
                <w:lang w:val="nl-NL"/>
              </w:rPr>
            </w:pPr>
            <w:r>
              <w:rPr>
                <w:lang w:val="nl-NL"/>
              </w:rPr>
              <w:t>Prof. M.G. Hunink</w:t>
            </w:r>
          </w:p>
        </w:tc>
      </w:tr>
      <w:tr w:rsidR="00400E64" w:rsidRPr="001077C1" w14:paraId="2AE02E36" w14:textId="77777777" w:rsidTr="00D22AFF">
        <w:tc>
          <w:tcPr>
            <w:tcW w:w="715" w:type="dxa"/>
          </w:tcPr>
          <w:p w14:paraId="7EDEDA8B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673049A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5845665" w14:textId="57F1DD17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00F3415A" w14:textId="33C84650" w:rsidR="00400E64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J. de Jonge</w:t>
            </w:r>
          </w:p>
        </w:tc>
        <w:tc>
          <w:tcPr>
            <w:tcW w:w="2628" w:type="dxa"/>
          </w:tcPr>
          <w:p w14:paraId="0F1ED950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2D838DB5" w14:textId="77777777" w:rsidR="00400E64" w:rsidRPr="00683012" w:rsidRDefault="00400E64" w:rsidP="00400E64">
            <w:pPr>
              <w:rPr>
                <w:lang w:val="nl-NL"/>
              </w:rPr>
            </w:pPr>
          </w:p>
        </w:tc>
      </w:tr>
      <w:tr w:rsidR="00400E64" w:rsidRPr="001077C1" w14:paraId="54CD7AED" w14:textId="77777777" w:rsidTr="00D22AFF">
        <w:tc>
          <w:tcPr>
            <w:tcW w:w="715" w:type="dxa"/>
          </w:tcPr>
          <w:p w14:paraId="75599A74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9874B9E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66CA4D2" w14:textId="320C1504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30FBDD83" w14:textId="79A3733D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Eric Verdult</w:t>
            </w:r>
          </w:p>
        </w:tc>
        <w:tc>
          <w:tcPr>
            <w:tcW w:w="2628" w:type="dxa"/>
          </w:tcPr>
          <w:p w14:paraId="496DC088" w14:textId="04AE9A78" w:rsidR="00400E64" w:rsidRPr="008645FD" w:rsidRDefault="008645FD" w:rsidP="00400E64">
            <w:r w:rsidRPr="008645FD">
              <w:t xml:space="preserve">Directional drilling and </w:t>
            </w:r>
            <w:r w:rsidR="00B475F5">
              <w:t xml:space="preserve">new spinal </w:t>
            </w:r>
            <w:r w:rsidRPr="008645FD">
              <w:t>anchoring t</w:t>
            </w:r>
            <w:r>
              <w:t>echnique</w:t>
            </w:r>
          </w:p>
        </w:tc>
        <w:tc>
          <w:tcPr>
            <w:tcW w:w="2047" w:type="dxa"/>
          </w:tcPr>
          <w:p w14:paraId="1280085C" w14:textId="2B7B0851" w:rsidR="00400E64" w:rsidRPr="00683012" w:rsidRDefault="008645FD" w:rsidP="00400E64">
            <w:pPr>
              <w:rPr>
                <w:lang w:val="nl-NL"/>
              </w:rPr>
            </w:pPr>
            <w:r>
              <w:rPr>
                <w:lang w:val="nl-NL"/>
              </w:rPr>
              <w:t>Prof. J.C. Cool</w:t>
            </w:r>
          </w:p>
        </w:tc>
      </w:tr>
      <w:tr w:rsidR="00400E64" w:rsidRPr="00916DF1" w14:paraId="3485A612" w14:textId="77777777" w:rsidTr="00D22AFF">
        <w:tc>
          <w:tcPr>
            <w:tcW w:w="715" w:type="dxa"/>
          </w:tcPr>
          <w:p w14:paraId="69F1B734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90E2F50" w14:textId="77777777" w:rsidR="00400E64" w:rsidRPr="00683012" w:rsidRDefault="00400E64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039FFB5" w14:textId="5CB42541" w:rsidR="00400E64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3C138F1B" w14:textId="5F164587" w:rsidR="00400E64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V.A. Nijweide</w:t>
            </w:r>
          </w:p>
        </w:tc>
        <w:tc>
          <w:tcPr>
            <w:tcW w:w="2628" w:type="dxa"/>
          </w:tcPr>
          <w:p w14:paraId="5565DC2B" w14:textId="3EDC820D" w:rsidR="00400E64" w:rsidRPr="00916DF1" w:rsidRDefault="00916DF1" w:rsidP="00400E64">
            <w:r w:rsidRPr="00916DF1">
              <w:t>Arithmetica: Tool for Disabled C</w:t>
            </w:r>
            <w:r>
              <w:t>hildren</w:t>
            </w:r>
          </w:p>
        </w:tc>
        <w:tc>
          <w:tcPr>
            <w:tcW w:w="2047" w:type="dxa"/>
          </w:tcPr>
          <w:p w14:paraId="3FBC43E6" w14:textId="77777777" w:rsidR="00400E64" w:rsidRPr="00916DF1" w:rsidRDefault="00400E64" w:rsidP="00400E64"/>
        </w:tc>
      </w:tr>
      <w:tr w:rsidR="00BD3D63" w:rsidRPr="001077C1" w14:paraId="4248249E" w14:textId="77777777" w:rsidTr="00D22AFF">
        <w:tc>
          <w:tcPr>
            <w:tcW w:w="715" w:type="dxa"/>
          </w:tcPr>
          <w:p w14:paraId="652EDB2B" w14:textId="77777777" w:rsidR="00BD3D63" w:rsidRPr="00916DF1" w:rsidRDefault="00BD3D63" w:rsidP="00400E64"/>
        </w:tc>
        <w:tc>
          <w:tcPr>
            <w:tcW w:w="720" w:type="dxa"/>
          </w:tcPr>
          <w:p w14:paraId="519AE493" w14:textId="77777777" w:rsidR="00BD3D63" w:rsidRPr="00916DF1" w:rsidRDefault="00BD3D63" w:rsidP="00400E64"/>
        </w:tc>
        <w:tc>
          <w:tcPr>
            <w:tcW w:w="720" w:type="dxa"/>
          </w:tcPr>
          <w:p w14:paraId="3E3FC115" w14:textId="2859BB6C" w:rsidR="00BD3D63" w:rsidRPr="00683012" w:rsidRDefault="00BD3D63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2EDF08C3" w14:textId="1DA3E9F7" w:rsidR="00BD3D63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>M. de Jong</w:t>
            </w:r>
          </w:p>
        </w:tc>
        <w:tc>
          <w:tcPr>
            <w:tcW w:w="2628" w:type="dxa"/>
          </w:tcPr>
          <w:p w14:paraId="3D5FFB47" w14:textId="654714EE" w:rsidR="00BD3D63" w:rsidRPr="00683012" w:rsidRDefault="00A30354" w:rsidP="00400E64">
            <w:pPr>
              <w:rPr>
                <w:lang w:val="nl-NL"/>
              </w:rPr>
            </w:pPr>
            <w:r>
              <w:rPr>
                <w:lang w:val="nl-NL"/>
              </w:rPr>
              <w:t xml:space="preserve">Van SILO tot </w:t>
            </w:r>
            <w:r w:rsidR="004E3E5A">
              <w:rPr>
                <w:lang w:val="nl-NL"/>
              </w:rPr>
              <w:t>‘</w:t>
            </w:r>
            <w:r>
              <w:rPr>
                <w:lang w:val="nl-NL"/>
              </w:rPr>
              <w:t>Chinatown</w:t>
            </w:r>
            <w:r w:rsidR="004E3E5A">
              <w:rPr>
                <w:lang w:val="nl-NL"/>
              </w:rPr>
              <w:t>’</w:t>
            </w:r>
          </w:p>
        </w:tc>
        <w:tc>
          <w:tcPr>
            <w:tcW w:w="2047" w:type="dxa"/>
          </w:tcPr>
          <w:p w14:paraId="2637B5DA" w14:textId="77777777" w:rsidR="00BD3D63" w:rsidRPr="00683012" w:rsidRDefault="00BD3D63" w:rsidP="00400E64">
            <w:pPr>
              <w:rPr>
                <w:lang w:val="nl-NL"/>
              </w:rPr>
            </w:pPr>
          </w:p>
        </w:tc>
      </w:tr>
      <w:tr w:rsidR="00BD3D63" w:rsidRPr="001077C1" w14:paraId="35F1D955" w14:textId="77777777" w:rsidTr="00D22AFF">
        <w:tc>
          <w:tcPr>
            <w:tcW w:w="715" w:type="dxa"/>
          </w:tcPr>
          <w:p w14:paraId="64B1929E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B52B3B5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EC4E757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62EBE479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EA8D724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E524A1B" w14:textId="77777777" w:rsidR="00BD3D63" w:rsidRPr="00683012" w:rsidRDefault="00BD3D63" w:rsidP="00400E64">
            <w:pPr>
              <w:rPr>
                <w:lang w:val="nl-NL"/>
              </w:rPr>
            </w:pPr>
          </w:p>
        </w:tc>
      </w:tr>
      <w:tr w:rsidR="00BD3D63" w:rsidRPr="001077C1" w14:paraId="79E9F22D" w14:textId="77777777" w:rsidTr="00D22AFF">
        <w:tc>
          <w:tcPr>
            <w:tcW w:w="715" w:type="dxa"/>
          </w:tcPr>
          <w:p w14:paraId="1A2B5E88" w14:textId="632CFFE9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1998</w:t>
            </w:r>
          </w:p>
        </w:tc>
        <w:tc>
          <w:tcPr>
            <w:tcW w:w="720" w:type="dxa"/>
          </w:tcPr>
          <w:p w14:paraId="0CD65A48" w14:textId="50628109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6522B97" w14:textId="48CCF651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95EF281" w14:textId="0412AFD7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Bart Jacobs</w:t>
            </w:r>
          </w:p>
        </w:tc>
        <w:tc>
          <w:tcPr>
            <w:tcW w:w="2628" w:type="dxa"/>
          </w:tcPr>
          <w:p w14:paraId="7A8A36F8" w14:textId="7ABDE9F9" w:rsidR="00BD3D63" w:rsidRPr="003E07A1" w:rsidRDefault="003E07A1" w:rsidP="00400E64">
            <w:r w:rsidRPr="003E07A1">
              <w:t>Antecedent infections and anti-g</w:t>
            </w:r>
            <w:r>
              <w:t>anglioside antibodies in Guillain-Barr</w:t>
            </w:r>
            <w:r>
              <w:rPr>
                <w:rFonts w:cstheme="minorHAnsi"/>
              </w:rPr>
              <w:t>é</w:t>
            </w:r>
          </w:p>
        </w:tc>
        <w:tc>
          <w:tcPr>
            <w:tcW w:w="2047" w:type="dxa"/>
          </w:tcPr>
          <w:p w14:paraId="33DE428F" w14:textId="77777777" w:rsidR="00BD3D63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R. Benner</w:t>
            </w:r>
          </w:p>
          <w:p w14:paraId="236BCED1" w14:textId="70AC423C" w:rsidR="007F681C" w:rsidRPr="00683012" w:rsidRDefault="007F681C" w:rsidP="00400E64">
            <w:pPr>
              <w:rPr>
                <w:lang w:val="nl-NL"/>
              </w:rPr>
            </w:pPr>
            <w:r w:rsidRPr="0003422C">
              <w:rPr>
                <w:lang w:val="nl-NL"/>
              </w:rPr>
              <w:t>Prof. F.G.A. van</w:t>
            </w:r>
            <w:r>
              <w:rPr>
                <w:lang w:val="nl-NL"/>
              </w:rPr>
              <w:t xml:space="preserve"> der Mech</w:t>
            </w:r>
            <w:r>
              <w:rPr>
                <w:rFonts w:cstheme="minorHAnsi"/>
                <w:lang w:val="nl-NL"/>
              </w:rPr>
              <w:t>é</w:t>
            </w:r>
          </w:p>
        </w:tc>
      </w:tr>
      <w:tr w:rsidR="00B73679" w:rsidRPr="002A1A46" w14:paraId="3C0B734E" w14:textId="77777777" w:rsidTr="00D22AFF">
        <w:tc>
          <w:tcPr>
            <w:tcW w:w="715" w:type="dxa"/>
          </w:tcPr>
          <w:p w14:paraId="6C862D87" w14:textId="77777777" w:rsidR="00B73679" w:rsidRPr="00683012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28D906C" w14:textId="77777777" w:rsidR="00B73679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EA6D28" w14:textId="68801030" w:rsidR="00B73679" w:rsidRDefault="00B73679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2B6A5CFE" w14:textId="244C1E35" w:rsidR="00B73679" w:rsidRDefault="00B73679" w:rsidP="00400E64">
            <w:pPr>
              <w:rPr>
                <w:lang w:val="nl-NL"/>
              </w:rPr>
            </w:pPr>
            <w:r>
              <w:rPr>
                <w:lang w:val="nl-NL"/>
              </w:rPr>
              <w:t>Yvette Dubbeldam</w:t>
            </w:r>
          </w:p>
        </w:tc>
        <w:tc>
          <w:tcPr>
            <w:tcW w:w="2628" w:type="dxa"/>
          </w:tcPr>
          <w:p w14:paraId="2A7E3E5D" w14:textId="77777777" w:rsidR="00B73679" w:rsidRPr="00E5689E" w:rsidRDefault="00B73679" w:rsidP="00400E64"/>
        </w:tc>
        <w:tc>
          <w:tcPr>
            <w:tcW w:w="2047" w:type="dxa"/>
          </w:tcPr>
          <w:p w14:paraId="482B3134" w14:textId="77777777" w:rsidR="00B73679" w:rsidRDefault="00B73679" w:rsidP="00400E64">
            <w:pPr>
              <w:rPr>
                <w:lang w:val="nl-NL"/>
              </w:rPr>
            </w:pPr>
          </w:p>
        </w:tc>
      </w:tr>
      <w:tr w:rsidR="00B73679" w:rsidRPr="002A1A46" w14:paraId="7B14BB5C" w14:textId="77777777" w:rsidTr="00D22AFF">
        <w:tc>
          <w:tcPr>
            <w:tcW w:w="715" w:type="dxa"/>
          </w:tcPr>
          <w:p w14:paraId="54EA4A69" w14:textId="77777777" w:rsidR="00B73679" w:rsidRPr="00683012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358FF6" w14:textId="77777777" w:rsidR="00B73679" w:rsidRDefault="00B73679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0E0A6D6" w14:textId="1178E2A8" w:rsidR="00B73679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156D2AC0" w14:textId="458212B3" w:rsidR="00B73679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W.M. Dijkman</w:t>
            </w:r>
          </w:p>
        </w:tc>
        <w:tc>
          <w:tcPr>
            <w:tcW w:w="2628" w:type="dxa"/>
          </w:tcPr>
          <w:p w14:paraId="180DB469" w14:textId="77777777" w:rsidR="00B73679" w:rsidRPr="00E5689E" w:rsidRDefault="00B73679" w:rsidP="00400E64"/>
        </w:tc>
        <w:tc>
          <w:tcPr>
            <w:tcW w:w="2047" w:type="dxa"/>
          </w:tcPr>
          <w:p w14:paraId="60CEDD82" w14:textId="77777777" w:rsidR="00B73679" w:rsidRDefault="00B73679" w:rsidP="00400E64">
            <w:pPr>
              <w:rPr>
                <w:lang w:val="nl-NL"/>
              </w:rPr>
            </w:pPr>
          </w:p>
        </w:tc>
      </w:tr>
      <w:tr w:rsidR="00BD3D63" w:rsidRPr="005B2A95" w14:paraId="59043E2E" w14:textId="77777777" w:rsidTr="00D22AFF">
        <w:tc>
          <w:tcPr>
            <w:tcW w:w="715" w:type="dxa"/>
          </w:tcPr>
          <w:p w14:paraId="1EFCA8C7" w14:textId="77777777" w:rsidR="00BD3D63" w:rsidRPr="00683012" w:rsidRDefault="00BD3D63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DE39AA8" w14:textId="1B75F348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7FB0F9FE" w14:textId="41BCF684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437372BE" w14:textId="1C8ECF97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AE2B70">
              <w:rPr>
                <w:lang w:val="nl-NL"/>
              </w:rPr>
              <w:t>as</w:t>
            </w:r>
            <w:r>
              <w:rPr>
                <w:lang w:val="nl-NL"/>
              </w:rPr>
              <w:t xml:space="preserve"> de Hon</w:t>
            </w:r>
          </w:p>
        </w:tc>
        <w:tc>
          <w:tcPr>
            <w:tcW w:w="2628" w:type="dxa"/>
          </w:tcPr>
          <w:p w14:paraId="3F05CB66" w14:textId="7F5B838E" w:rsidR="00BD3D63" w:rsidRPr="00E5689E" w:rsidRDefault="00E5689E" w:rsidP="00400E64">
            <w:r w:rsidRPr="00E5689E">
              <w:t>Transient cross-borehole signal t</w:t>
            </w:r>
            <w:r>
              <w:t>ransfer</w:t>
            </w:r>
          </w:p>
        </w:tc>
        <w:tc>
          <w:tcPr>
            <w:tcW w:w="2047" w:type="dxa"/>
          </w:tcPr>
          <w:p w14:paraId="5C58E2DE" w14:textId="00664387" w:rsidR="00BD3D63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P.M. van den Berg</w:t>
            </w:r>
          </w:p>
        </w:tc>
      </w:tr>
      <w:tr w:rsidR="00535416" w:rsidRPr="002A1A46" w14:paraId="34560E16" w14:textId="77777777" w:rsidTr="00D22AFF">
        <w:tc>
          <w:tcPr>
            <w:tcW w:w="715" w:type="dxa"/>
          </w:tcPr>
          <w:p w14:paraId="5DB91E37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1C90218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7620B97" w14:textId="5C4CBFF8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47637486" w14:textId="3DA8A800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B.M. Gabel</w:t>
            </w:r>
          </w:p>
        </w:tc>
        <w:tc>
          <w:tcPr>
            <w:tcW w:w="2628" w:type="dxa"/>
          </w:tcPr>
          <w:p w14:paraId="4D7A1C42" w14:textId="77777777" w:rsidR="00535416" w:rsidRPr="00683012" w:rsidRDefault="00535416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609AF92D" w14:textId="77777777" w:rsidR="00535416" w:rsidRDefault="00535416" w:rsidP="00400E64">
            <w:pPr>
              <w:rPr>
                <w:lang w:val="nl-NL"/>
              </w:rPr>
            </w:pPr>
          </w:p>
        </w:tc>
      </w:tr>
      <w:tr w:rsidR="00535416" w:rsidRPr="002A1A46" w14:paraId="4FED8864" w14:textId="77777777" w:rsidTr="00D22AFF">
        <w:tc>
          <w:tcPr>
            <w:tcW w:w="715" w:type="dxa"/>
          </w:tcPr>
          <w:p w14:paraId="5D3AF1DA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95D279D" w14:textId="77777777" w:rsidR="00535416" w:rsidRDefault="00535416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5C58FB2" w14:textId="2A0004BF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Ir.</w:t>
            </w:r>
          </w:p>
        </w:tc>
        <w:tc>
          <w:tcPr>
            <w:tcW w:w="2520" w:type="dxa"/>
          </w:tcPr>
          <w:p w14:paraId="47267B73" w14:textId="60705623" w:rsidR="00535416" w:rsidRDefault="00535416" w:rsidP="00400E64">
            <w:pPr>
              <w:rPr>
                <w:lang w:val="nl-NL"/>
              </w:rPr>
            </w:pPr>
            <w:r>
              <w:rPr>
                <w:lang w:val="nl-NL"/>
              </w:rPr>
              <w:t>F.E. Wiersma</w:t>
            </w:r>
          </w:p>
        </w:tc>
        <w:tc>
          <w:tcPr>
            <w:tcW w:w="2628" w:type="dxa"/>
          </w:tcPr>
          <w:p w14:paraId="2A5AD82D" w14:textId="77777777" w:rsidR="00535416" w:rsidRPr="00683012" w:rsidRDefault="00535416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A23F150" w14:textId="77777777" w:rsidR="00535416" w:rsidRDefault="00535416" w:rsidP="00400E64">
            <w:pPr>
              <w:rPr>
                <w:lang w:val="nl-NL"/>
              </w:rPr>
            </w:pPr>
          </w:p>
        </w:tc>
      </w:tr>
      <w:tr w:rsidR="007F681C" w:rsidRPr="002A1A46" w14:paraId="5F3F63B2" w14:textId="77777777" w:rsidTr="00D22AFF">
        <w:tc>
          <w:tcPr>
            <w:tcW w:w="715" w:type="dxa"/>
          </w:tcPr>
          <w:p w14:paraId="7AE7BEA5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789B92D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991C94A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18E402D6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7E4D953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16372FF" w14:textId="77777777" w:rsidR="007F681C" w:rsidRDefault="007F681C" w:rsidP="00400E64">
            <w:pPr>
              <w:rPr>
                <w:lang w:val="nl-NL"/>
              </w:rPr>
            </w:pPr>
          </w:p>
        </w:tc>
      </w:tr>
      <w:tr w:rsidR="007F681C" w:rsidRPr="005B2A95" w14:paraId="6BCFAA98" w14:textId="77777777" w:rsidTr="00D22AFF">
        <w:tc>
          <w:tcPr>
            <w:tcW w:w="715" w:type="dxa"/>
          </w:tcPr>
          <w:p w14:paraId="26A7168C" w14:textId="4A2E5AFE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1996</w:t>
            </w:r>
          </w:p>
        </w:tc>
        <w:tc>
          <w:tcPr>
            <w:tcW w:w="720" w:type="dxa"/>
          </w:tcPr>
          <w:p w14:paraId="7318CAE7" w14:textId="6F65A69A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92CFC27" w14:textId="3AC88C4C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DD21DEF" w14:textId="5679285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W</w:t>
            </w:r>
            <w:r w:rsidR="00BA67B4">
              <w:rPr>
                <w:lang w:val="nl-NL"/>
              </w:rPr>
              <w:t>arntje</w:t>
            </w:r>
            <w:r>
              <w:rPr>
                <w:lang w:val="nl-NL"/>
              </w:rPr>
              <w:t xml:space="preserve"> van Gelder</w:t>
            </w:r>
          </w:p>
        </w:tc>
        <w:tc>
          <w:tcPr>
            <w:tcW w:w="2628" w:type="dxa"/>
          </w:tcPr>
          <w:p w14:paraId="30D35BC0" w14:textId="5678DE54" w:rsidR="007F681C" w:rsidRPr="003E07A1" w:rsidRDefault="003E07A1" w:rsidP="003E07A1">
            <w:r w:rsidRPr="003E07A1">
              <w:t>Iron Metabolism in Blood-B</w:t>
            </w:r>
            <w:r>
              <w:t>rain Barrier</w:t>
            </w:r>
          </w:p>
        </w:tc>
        <w:tc>
          <w:tcPr>
            <w:tcW w:w="2047" w:type="dxa"/>
          </w:tcPr>
          <w:p w14:paraId="3773AD64" w14:textId="20BE3DA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H.G. van Eijk</w:t>
            </w:r>
          </w:p>
        </w:tc>
      </w:tr>
      <w:tr w:rsidR="007F681C" w:rsidRPr="005B2A95" w14:paraId="2731DF9B" w14:textId="77777777" w:rsidTr="00D22AFF">
        <w:tc>
          <w:tcPr>
            <w:tcW w:w="715" w:type="dxa"/>
          </w:tcPr>
          <w:p w14:paraId="18D07E2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1859962" w14:textId="4BB30A58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4D5A02F1" w14:textId="7F576D6F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12FB630" w14:textId="161CEAE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="00E5689E">
              <w:rPr>
                <w:lang w:val="nl-NL"/>
              </w:rPr>
              <w:t>eter</w:t>
            </w:r>
            <w:r>
              <w:rPr>
                <w:lang w:val="nl-NL"/>
              </w:rPr>
              <w:t xml:space="preserve"> Duine</w:t>
            </w:r>
          </w:p>
        </w:tc>
        <w:tc>
          <w:tcPr>
            <w:tcW w:w="2628" w:type="dxa"/>
          </w:tcPr>
          <w:p w14:paraId="6E6D12B8" w14:textId="0F577ACE" w:rsidR="007F681C" w:rsidRPr="00E5689E" w:rsidRDefault="00E5689E" w:rsidP="00400E64">
            <w:r w:rsidRPr="00E5689E">
              <w:t>Atomic mobility and structural r</w:t>
            </w:r>
            <w:r>
              <w:t>elaxation in PdNiP</w:t>
            </w:r>
          </w:p>
        </w:tc>
        <w:tc>
          <w:tcPr>
            <w:tcW w:w="2047" w:type="dxa"/>
          </w:tcPr>
          <w:p w14:paraId="69742164" w14:textId="46BA0941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A. Van den Beukel</w:t>
            </w:r>
          </w:p>
        </w:tc>
      </w:tr>
      <w:tr w:rsidR="007F681C" w:rsidRPr="005B2A95" w14:paraId="777578E8" w14:textId="77777777" w:rsidTr="00D22AFF">
        <w:tc>
          <w:tcPr>
            <w:tcW w:w="715" w:type="dxa"/>
          </w:tcPr>
          <w:p w14:paraId="2A746359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E141A22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3B6B28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68AD172" w14:textId="77777777" w:rsidR="007F681C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3691DC41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14BB7B4A" w14:textId="77777777" w:rsidR="007F681C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5777F504" w14:textId="77777777" w:rsidTr="00D22AFF">
        <w:tc>
          <w:tcPr>
            <w:tcW w:w="715" w:type="dxa"/>
          </w:tcPr>
          <w:p w14:paraId="15DAE62C" w14:textId="661FA77C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1994</w:t>
            </w:r>
          </w:p>
        </w:tc>
        <w:tc>
          <w:tcPr>
            <w:tcW w:w="720" w:type="dxa"/>
          </w:tcPr>
          <w:p w14:paraId="09BCDCE9" w14:textId="67693F6C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2D738F97" w14:textId="453241E4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5586F7E" w14:textId="4CC7EA2B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G</w:t>
            </w:r>
            <w:r w:rsidR="00113C50">
              <w:rPr>
                <w:lang w:val="nl-NL"/>
              </w:rPr>
              <w:t>razia</w:t>
            </w:r>
            <w:r>
              <w:rPr>
                <w:lang w:val="nl-NL"/>
              </w:rPr>
              <w:t xml:space="preserve"> Mancini</w:t>
            </w:r>
          </w:p>
        </w:tc>
        <w:tc>
          <w:tcPr>
            <w:tcW w:w="2628" w:type="dxa"/>
          </w:tcPr>
          <w:p w14:paraId="6CBA143B" w14:textId="312CB18F" w:rsidR="007F681C" w:rsidRPr="00683012" w:rsidRDefault="00113C50" w:rsidP="00113C50">
            <w:pPr>
              <w:rPr>
                <w:lang w:val="nl-NL"/>
              </w:rPr>
            </w:pPr>
            <w:r>
              <w:rPr>
                <w:lang w:val="nl-NL"/>
              </w:rPr>
              <w:t>Lysosomal Membrane Transport</w:t>
            </w:r>
          </w:p>
        </w:tc>
        <w:tc>
          <w:tcPr>
            <w:tcW w:w="2047" w:type="dxa"/>
          </w:tcPr>
          <w:p w14:paraId="39A70502" w14:textId="3C2D41C2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Hans Galjaard</w:t>
            </w:r>
          </w:p>
        </w:tc>
      </w:tr>
      <w:tr w:rsidR="007F681C" w:rsidRPr="001077C1" w14:paraId="1C30E453" w14:textId="77777777" w:rsidTr="00D22AFF">
        <w:tc>
          <w:tcPr>
            <w:tcW w:w="715" w:type="dxa"/>
          </w:tcPr>
          <w:p w14:paraId="2FFF8BB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9A0EA70" w14:textId="2F407BC1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2D4EB28A" w14:textId="161B6534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3F2428AE" w14:textId="5807D18E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A201AB">
              <w:rPr>
                <w:lang w:val="nl-NL"/>
              </w:rPr>
              <w:t>an</w:t>
            </w:r>
            <w:r>
              <w:rPr>
                <w:lang w:val="nl-NL"/>
              </w:rPr>
              <w:t xml:space="preserve"> Schellekens</w:t>
            </w:r>
          </w:p>
        </w:tc>
        <w:tc>
          <w:tcPr>
            <w:tcW w:w="2628" w:type="dxa"/>
          </w:tcPr>
          <w:p w14:paraId="69397F2A" w14:textId="158787EF" w:rsidR="007F681C" w:rsidRPr="00E5689E" w:rsidRDefault="00E5689E" w:rsidP="00400E64">
            <w:r w:rsidRPr="00E5689E">
              <w:t>Computational strategies for composite s</w:t>
            </w:r>
            <w:r>
              <w:t>tructures</w:t>
            </w:r>
          </w:p>
        </w:tc>
        <w:tc>
          <w:tcPr>
            <w:tcW w:w="2047" w:type="dxa"/>
          </w:tcPr>
          <w:p w14:paraId="5DD053EF" w14:textId="163E3CEE" w:rsidR="007F681C" w:rsidRPr="00683012" w:rsidRDefault="007F681C" w:rsidP="00400E64">
            <w:pPr>
              <w:rPr>
                <w:lang w:val="nl-NL"/>
              </w:rPr>
            </w:pPr>
            <w:r>
              <w:rPr>
                <w:lang w:val="nl-NL"/>
              </w:rPr>
              <w:t>Prof. R. De Borst</w:t>
            </w:r>
          </w:p>
        </w:tc>
      </w:tr>
      <w:tr w:rsidR="007F681C" w:rsidRPr="001077C1" w14:paraId="4F568080" w14:textId="77777777" w:rsidTr="00D22AFF">
        <w:tc>
          <w:tcPr>
            <w:tcW w:w="715" w:type="dxa"/>
          </w:tcPr>
          <w:p w14:paraId="1AB3F83B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546AC21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346266A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353C5B5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6789FB17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33729F50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2247196D" w14:textId="77777777" w:rsidTr="00D22AFF">
        <w:tc>
          <w:tcPr>
            <w:tcW w:w="715" w:type="dxa"/>
          </w:tcPr>
          <w:p w14:paraId="448C906E" w14:textId="38869767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1992</w:t>
            </w:r>
          </w:p>
        </w:tc>
        <w:tc>
          <w:tcPr>
            <w:tcW w:w="720" w:type="dxa"/>
          </w:tcPr>
          <w:p w14:paraId="5F8DB54F" w14:textId="1E6B2BE7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5A71805F" w14:textId="0EB94639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4F56B333" w14:textId="7E237FDD" w:rsidR="007F681C" w:rsidRPr="00683012" w:rsidRDefault="00113C50" w:rsidP="00400E64">
            <w:pPr>
              <w:rPr>
                <w:lang w:val="nl-NL"/>
              </w:rPr>
            </w:pPr>
            <w:r>
              <w:rPr>
                <w:lang w:val="nl-NL"/>
              </w:rPr>
              <w:t>Hendra</w:t>
            </w:r>
            <w:r w:rsidR="00523CCD">
              <w:rPr>
                <w:lang w:val="nl-NL"/>
              </w:rPr>
              <w:t xml:space="preserve"> Tan</w:t>
            </w:r>
          </w:p>
        </w:tc>
        <w:tc>
          <w:tcPr>
            <w:tcW w:w="2628" w:type="dxa"/>
          </w:tcPr>
          <w:p w14:paraId="4C257A94" w14:textId="6AA22484" w:rsidR="007F681C" w:rsidRPr="00113C50" w:rsidRDefault="00113C50" w:rsidP="00113C50">
            <w:r w:rsidRPr="00113C50">
              <w:t>Gaze stabilization in the r</w:t>
            </w:r>
            <w:r>
              <w:t>abbit</w:t>
            </w:r>
          </w:p>
        </w:tc>
        <w:tc>
          <w:tcPr>
            <w:tcW w:w="2047" w:type="dxa"/>
          </w:tcPr>
          <w:p w14:paraId="54DC4B71" w14:textId="1DD5B4CF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 xml:space="preserve">Prof. </w:t>
            </w:r>
            <w:r w:rsidR="001B616C">
              <w:rPr>
                <w:lang w:val="nl-NL"/>
              </w:rPr>
              <w:t xml:space="preserve">H. </w:t>
            </w:r>
            <w:r>
              <w:rPr>
                <w:lang w:val="nl-NL"/>
              </w:rPr>
              <w:t>Collewijn</w:t>
            </w:r>
          </w:p>
        </w:tc>
      </w:tr>
      <w:tr w:rsidR="00523CCD" w:rsidRPr="001077C1" w14:paraId="74A4344F" w14:textId="77777777" w:rsidTr="00D22AFF">
        <w:tc>
          <w:tcPr>
            <w:tcW w:w="715" w:type="dxa"/>
          </w:tcPr>
          <w:p w14:paraId="2A114D2A" w14:textId="77777777" w:rsidR="00523CCD" w:rsidRPr="00683012" w:rsidRDefault="00523CCD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CA145A" w14:textId="5A77B49B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77BC792" w14:textId="5E2972F8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32A3DDB8" w14:textId="5E019802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="000E778C">
              <w:rPr>
                <w:lang w:val="nl-NL"/>
              </w:rPr>
              <w:t>athias</w:t>
            </w:r>
            <w:r>
              <w:rPr>
                <w:lang w:val="nl-NL"/>
              </w:rPr>
              <w:t xml:space="preserve"> Kohnen</w:t>
            </w:r>
          </w:p>
        </w:tc>
        <w:tc>
          <w:tcPr>
            <w:tcW w:w="2628" w:type="dxa"/>
          </w:tcPr>
          <w:p w14:paraId="537D9FBA" w14:textId="5245C979" w:rsidR="00523CCD" w:rsidRPr="00683012" w:rsidRDefault="000E778C" w:rsidP="000E778C">
            <w:pPr>
              <w:rPr>
                <w:lang w:val="nl-NL"/>
              </w:rPr>
            </w:pPr>
            <w:r>
              <w:rPr>
                <w:lang w:val="nl-NL"/>
              </w:rPr>
              <w:t>Sulphurised lipids in sediments</w:t>
            </w:r>
          </w:p>
        </w:tc>
        <w:tc>
          <w:tcPr>
            <w:tcW w:w="2047" w:type="dxa"/>
          </w:tcPr>
          <w:p w14:paraId="15659224" w14:textId="26CBACD8" w:rsidR="00523CCD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Prof. P.A. Schenck</w:t>
            </w:r>
          </w:p>
        </w:tc>
      </w:tr>
      <w:tr w:rsidR="007F681C" w:rsidRPr="001077C1" w14:paraId="15967E51" w14:textId="77777777" w:rsidTr="00D22AFF">
        <w:tc>
          <w:tcPr>
            <w:tcW w:w="715" w:type="dxa"/>
          </w:tcPr>
          <w:p w14:paraId="27873F1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A8D2783" w14:textId="6FD0D266" w:rsidR="007F681C" w:rsidRPr="00683012" w:rsidRDefault="00C71B91" w:rsidP="00400E64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</w:p>
        </w:tc>
        <w:tc>
          <w:tcPr>
            <w:tcW w:w="720" w:type="dxa"/>
          </w:tcPr>
          <w:p w14:paraId="64317640" w14:textId="6A81E78C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B7168E">
              <w:rPr>
                <w:lang w:val="nl-NL"/>
              </w:rPr>
              <w:t>hr.</w:t>
            </w:r>
          </w:p>
        </w:tc>
        <w:tc>
          <w:tcPr>
            <w:tcW w:w="2520" w:type="dxa"/>
          </w:tcPr>
          <w:p w14:paraId="58924ECA" w14:textId="210395E3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R</w:t>
            </w:r>
            <w:r w:rsidR="00C71B91">
              <w:rPr>
                <w:lang w:val="nl-NL"/>
              </w:rPr>
              <w:t xml:space="preserve">onald </w:t>
            </w:r>
            <w:r>
              <w:rPr>
                <w:lang w:val="nl-NL"/>
              </w:rPr>
              <w:t>E. Waterman</w:t>
            </w:r>
          </w:p>
        </w:tc>
        <w:tc>
          <w:tcPr>
            <w:tcW w:w="2628" w:type="dxa"/>
          </w:tcPr>
          <w:p w14:paraId="7FE5778B" w14:textId="6AF82F24" w:rsidR="007F681C" w:rsidRPr="00683012" w:rsidRDefault="00586F34" w:rsidP="00400E64">
            <w:pPr>
              <w:rPr>
                <w:lang w:val="nl-NL"/>
              </w:rPr>
            </w:pPr>
            <w:r>
              <w:rPr>
                <w:lang w:val="nl-NL"/>
              </w:rPr>
              <w:t>Bouwen met de natuur</w:t>
            </w:r>
          </w:p>
        </w:tc>
        <w:tc>
          <w:tcPr>
            <w:tcW w:w="2047" w:type="dxa"/>
          </w:tcPr>
          <w:p w14:paraId="2127F95F" w14:textId="23DB074E" w:rsidR="007F681C" w:rsidRPr="00683012" w:rsidRDefault="00523CCD" w:rsidP="00400E64">
            <w:pPr>
              <w:rPr>
                <w:lang w:val="nl-NL"/>
              </w:rPr>
            </w:pPr>
            <w:r>
              <w:rPr>
                <w:lang w:val="nl-NL"/>
              </w:rPr>
              <w:t>Prof. A. Verruijt</w:t>
            </w:r>
          </w:p>
        </w:tc>
      </w:tr>
      <w:tr w:rsidR="007F681C" w:rsidRPr="001077C1" w14:paraId="26A2D92C" w14:textId="77777777" w:rsidTr="00D22AFF">
        <w:tc>
          <w:tcPr>
            <w:tcW w:w="715" w:type="dxa"/>
          </w:tcPr>
          <w:p w14:paraId="4978A3D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4336F90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44BC11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593AE6F8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43BB959B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E67292A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6BF1A1AB" w14:textId="77777777" w:rsidTr="00D22AFF">
        <w:tc>
          <w:tcPr>
            <w:tcW w:w="715" w:type="dxa"/>
          </w:tcPr>
          <w:p w14:paraId="50722734" w14:textId="7EC3C30D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1990</w:t>
            </w:r>
          </w:p>
        </w:tc>
        <w:tc>
          <w:tcPr>
            <w:tcW w:w="720" w:type="dxa"/>
          </w:tcPr>
          <w:p w14:paraId="4656D4E6" w14:textId="371ED0F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C3261AF" w14:textId="64A9513B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03DA4028" w14:textId="5657BE3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4654F1">
              <w:rPr>
                <w:lang w:val="nl-NL"/>
              </w:rPr>
              <w:t>an</w:t>
            </w:r>
            <w:r>
              <w:rPr>
                <w:lang w:val="nl-NL"/>
              </w:rPr>
              <w:t xml:space="preserve"> de Jongste</w:t>
            </w:r>
          </w:p>
        </w:tc>
        <w:tc>
          <w:tcPr>
            <w:tcW w:w="2628" w:type="dxa"/>
          </w:tcPr>
          <w:p w14:paraId="66DC003E" w14:textId="2759071B" w:rsidR="007F681C" w:rsidRPr="00683012" w:rsidRDefault="004654F1" w:rsidP="00400E64">
            <w:pPr>
              <w:rPr>
                <w:lang w:val="nl-NL"/>
              </w:rPr>
            </w:pPr>
            <w:r>
              <w:rPr>
                <w:lang w:val="nl-NL"/>
              </w:rPr>
              <w:t>Human Airway Smooth Muscle</w:t>
            </w:r>
          </w:p>
        </w:tc>
        <w:tc>
          <w:tcPr>
            <w:tcW w:w="2047" w:type="dxa"/>
          </w:tcPr>
          <w:p w14:paraId="21022FD4" w14:textId="73450BB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Prof. K.F. Kerrebijn</w:t>
            </w:r>
          </w:p>
        </w:tc>
      </w:tr>
      <w:tr w:rsidR="007F681C" w:rsidRPr="001077C1" w14:paraId="0D5757F2" w14:textId="77777777" w:rsidTr="00D22AFF">
        <w:tc>
          <w:tcPr>
            <w:tcW w:w="715" w:type="dxa"/>
          </w:tcPr>
          <w:p w14:paraId="2FD40C2B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E38896" w14:textId="34438EB0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57FBE0D2" w14:textId="21652EAE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74ECBBB7" w14:textId="65CBC8C8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J.H. Visser</w:t>
            </w:r>
          </w:p>
        </w:tc>
        <w:tc>
          <w:tcPr>
            <w:tcW w:w="2628" w:type="dxa"/>
          </w:tcPr>
          <w:p w14:paraId="38EA5D1B" w14:textId="0E7346D8" w:rsidR="007F681C" w:rsidRPr="00683012" w:rsidRDefault="00A87E00" w:rsidP="00A87E00">
            <w:pPr>
              <w:tabs>
                <w:tab w:val="left" w:pos="520"/>
              </w:tabs>
              <w:rPr>
                <w:lang w:val="nl-NL"/>
              </w:rPr>
            </w:pPr>
            <w:r>
              <w:rPr>
                <w:lang w:val="nl-NL"/>
              </w:rPr>
              <w:t>Surface acoustic wave filters</w:t>
            </w:r>
          </w:p>
        </w:tc>
        <w:tc>
          <w:tcPr>
            <w:tcW w:w="2047" w:type="dxa"/>
          </w:tcPr>
          <w:p w14:paraId="1202B7F1" w14:textId="517FE920" w:rsidR="007F681C" w:rsidRPr="00683012" w:rsidRDefault="002B4F43" w:rsidP="00400E64">
            <w:pPr>
              <w:rPr>
                <w:lang w:val="nl-NL"/>
              </w:rPr>
            </w:pPr>
            <w:r>
              <w:rPr>
                <w:lang w:val="nl-NL"/>
              </w:rPr>
              <w:t>Prof. S. Middelhoek</w:t>
            </w:r>
          </w:p>
        </w:tc>
      </w:tr>
      <w:tr w:rsidR="007F681C" w:rsidRPr="001077C1" w14:paraId="2018A080" w14:textId="77777777" w:rsidTr="00D22AFF">
        <w:tc>
          <w:tcPr>
            <w:tcW w:w="715" w:type="dxa"/>
          </w:tcPr>
          <w:p w14:paraId="6F592D0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B20F41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A40866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2870B672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714008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25649E46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EC1530" w14:paraId="4049C42B" w14:textId="77777777" w:rsidTr="00D22AFF">
        <w:tc>
          <w:tcPr>
            <w:tcW w:w="715" w:type="dxa"/>
          </w:tcPr>
          <w:p w14:paraId="6BD20366" w14:textId="21F2037A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1988</w:t>
            </w:r>
          </w:p>
        </w:tc>
        <w:tc>
          <w:tcPr>
            <w:tcW w:w="720" w:type="dxa"/>
          </w:tcPr>
          <w:p w14:paraId="72D94308" w14:textId="5C7C1CFC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13ED882A" w14:textId="7222256D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A8D6949" w14:textId="58941C64" w:rsidR="007F681C" w:rsidRPr="00EC1530" w:rsidRDefault="00EC1530" w:rsidP="00400E64">
            <w:pPr>
              <w:rPr>
                <w:lang w:val="de-DE"/>
              </w:rPr>
            </w:pPr>
            <w:r w:rsidRPr="00EC1530">
              <w:rPr>
                <w:lang w:val="de-DE"/>
              </w:rPr>
              <w:t>A</w:t>
            </w:r>
            <w:r w:rsidR="009C0F7D">
              <w:rPr>
                <w:lang w:val="de-DE"/>
              </w:rPr>
              <w:t>rie</w:t>
            </w:r>
            <w:r w:rsidRPr="00EC1530">
              <w:rPr>
                <w:lang w:val="de-DE"/>
              </w:rPr>
              <w:t xml:space="preserve"> Man in ‘t Ve</w:t>
            </w:r>
            <w:r>
              <w:rPr>
                <w:lang w:val="de-DE"/>
              </w:rPr>
              <w:t>ld</w:t>
            </w:r>
          </w:p>
        </w:tc>
        <w:tc>
          <w:tcPr>
            <w:tcW w:w="2628" w:type="dxa"/>
          </w:tcPr>
          <w:p w14:paraId="3E0CC792" w14:textId="03A3BF00" w:rsidR="007F681C" w:rsidRPr="009C0F7D" w:rsidRDefault="009C0F7D" w:rsidP="00400E64">
            <w:pPr>
              <w:rPr>
                <w:lang w:val="nl-NL"/>
              </w:rPr>
            </w:pPr>
            <w:r w:rsidRPr="009C0F7D">
              <w:rPr>
                <w:lang w:val="nl-NL"/>
              </w:rPr>
              <w:t>Congenitale dopamine de</w:t>
            </w:r>
            <w:r>
              <w:rPr>
                <w:lang w:val="nl-NL"/>
              </w:rPr>
              <w:t>fici</w:t>
            </w:r>
            <w:r>
              <w:rPr>
                <w:rFonts w:cstheme="minorHAnsi"/>
                <w:lang w:val="nl-NL"/>
              </w:rPr>
              <w:t>ë</w:t>
            </w:r>
            <w:r>
              <w:rPr>
                <w:lang w:val="nl-NL"/>
              </w:rPr>
              <w:t>ntie</w:t>
            </w:r>
          </w:p>
        </w:tc>
        <w:tc>
          <w:tcPr>
            <w:tcW w:w="2047" w:type="dxa"/>
          </w:tcPr>
          <w:p w14:paraId="0B5112C5" w14:textId="2336F601" w:rsidR="007F681C" w:rsidRPr="00EC1530" w:rsidRDefault="00A379EE" w:rsidP="00400E64">
            <w:pPr>
              <w:rPr>
                <w:lang w:val="de-DE"/>
              </w:rPr>
            </w:pPr>
            <w:r>
              <w:rPr>
                <w:lang w:val="de-DE"/>
              </w:rPr>
              <w:t>Prof. J.F. Koster</w:t>
            </w:r>
          </w:p>
        </w:tc>
      </w:tr>
      <w:tr w:rsidR="007F681C" w:rsidRPr="001077C1" w14:paraId="14E5045C" w14:textId="77777777" w:rsidTr="00D22AFF">
        <w:tc>
          <w:tcPr>
            <w:tcW w:w="715" w:type="dxa"/>
          </w:tcPr>
          <w:p w14:paraId="68F76CBA" w14:textId="77777777" w:rsidR="007F681C" w:rsidRPr="00EC1530" w:rsidRDefault="007F681C" w:rsidP="00400E64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771303DE" w14:textId="2070DC32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2F8855DC" w14:textId="6F079C14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C52964A" w14:textId="4054F16A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Frans Bakker</w:t>
            </w:r>
          </w:p>
        </w:tc>
        <w:tc>
          <w:tcPr>
            <w:tcW w:w="2628" w:type="dxa"/>
          </w:tcPr>
          <w:p w14:paraId="275C65A8" w14:textId="1EF72938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Delft molecular-dynamics processor</w:t>
            </w:r>
          </w:p>
        </w:tc>
        <w:tc>
          <w:tcPr>
            <w:tcW w:w="2047" w:type="dxa"/>
          </w:tcPr>
          <w:p w14:paraId="1EB4B088" w14:textId="526CD727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Prof. B.P. Veltman</w:t>
            </w:r>
          </w:p>
        </w:tc>
      </w:tr>
      <w:tr w:rsidR="007F681C" w:rsidRPr="001077C1" w14:paraId="52CD977B" w14:textId="77777777" w:rsidTr="00D22AFF">
        <w:tc>
          <w:tcPr>
            <w:tcW w:w="715" w:type="dxa"/>
          </w:tcPr>
          <w:p w14:paraId="30E504A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CF1571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1A6B299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631E559F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DC79DE3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E00E13D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EC1530" w14:paraId="267F56DB" w14:textId="77777777" w:rsidTr="00D22AFF">
        <w:tc>
          <w:tcPr>
            <w:tcW w:w="715" w:type="dxa"/>
          </w:tcPr>
          <w:p w14:paraId="34393DF9" w14:textId="5CB27D6A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1986</w:t>
            </w:r>
          </w:p>
        </w:tc>
        <w:tc>
          <w:tcPr>
            <w:tcW w:w="720" w:type="dxa"/>
          </w:tcPr>
          <w:p w14:paraId="130B4FB4" w14:textId="46823DD9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33FD627D" w14:textId="46235858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1AB834CC" w14:textId="4521FF49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370E35">
              <w:rPr>
                <w:lang w:val="nl-NL"/>
              </w:rPr>
              <w:t>driaan</w:t>
            </w:r>
            <w:r>
              <w:rPr>
                <w:lang w:val="nl-NL"/>
              </w:rPr>
              <w:t xml:space="preserve"> Hoogeveen</w:t>
            </w:r>
          </w:p>
        </w:tc>
        <w:tc>
          <w:tcPr>
            <w:tcW w:w="2628" w:type="dxa"/>
          </w:tcPr>
          <w:p w14:paraId="27CE325B" w14:textId="458EB232" w:rsidR="007F681C" w:rsidRPr="00370E35" w:rsidRDefault="00370E35" w:rsidP="00400E64">
            <w:r>
              <w:rPr>
                <w:rFonts w:cstheme="minorHAnsi"/>
                <w:lang w:val="nl-NL"/>
              </w:rPr>
              <w:t>Β</w:t>
            </w:r>
            <w:r w:rsidRPr="00370E35">
              <w:t>-Galactosidase in Human C</w:t>
            </w:r>
            <w:r>
              <w:t>ells</w:t>
            </w:r>
            <w:r w:rsidR="00E529BC">
              <w:t xml:space="preserve"> (1987)</w:t>
            </w:r>
          </w:p>
        </w:tc>
        <w:tc>
          <w:tcPr>
            <w:tcW w:w="2047" w:type="dxa"/>
          </w:tcPr>
          <w:p w14:paraId="2C6E8209" w14:textId="1E725D63" w:rsidR="007F681C" w:rsidRPr="00EC1530" w:rsidRDefault="00370E35" w:rsidP="00400E64">
            <w:pPr>
              <w:rPr>
                <w:lang w:val="nl-NL"/>
              </w:rPr>
            </w:pPr>
            <w:r>
              <w:rPr>
                <w:lang w:val="nl-NL"/>
              </w:rPr>
              <w:t>Prof. H. Galjaard</w:t>
            </w:r>
          </w:p>
        </w:tc>
      </w:tr>
      <w:tr w:rsidR="007F681C" w:rsidRPr="001077C1" w14:paraId="49E30669" w14:textId="77777777" w:rsidTr="00D22AFF">
        <w:tc>
          <w:tcPr>
            <w:tcW w:w="715" w:type="dxa"/>
          </w:tcPr>
          <w:p w14:paraId="7E33E340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7A20A55" w14:textId="0D8B8EB8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0E7330EE" w14:textId="1AA99690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7428C9F6" w14:textId="2C0E11DC" w:rsidR="007F681C" w:rsidRPr="00683012" w:rsidRDefault="00A87E00" w:rsidP="00400E64">
            <w:pPr>
              <w:rPr>
                <w:lang w:val="nl-NL"/>
              </w:rPr>
            </w:pPr>
            <w:r>
              <w:rPr>
                <w:lang w:val="nl-NL"/>
              </w:rPr>
              <w:t>Peter Teunissen</w:t>
            </w:r>
          </w:p>
        </w:tc>
        <w:tc>
          <w:tcPr>
            <w:tcW w:w="2628" w:type="dxa"/>
          </w:tcPr>
          <w:p w14:paraId="5BD8E8B6" w14:textId="245118EF" w:rsidR="007F681C" w:rsidRPr="00A87E00" w:rsidRDefault="00A87E00" w:rsidP="00400E64">
            <w:r w:rsidRPr="00A87E00">
              <w:t>Geometry of inverse linear m</w:t>
            </w:r>
            <w:r>
              <w:t>apping</w:t>
            </w:r>
          </w:p>
        </w:tc>
        <w:tc>
          <w:tcPr>
            <w:tcW w:w="2047" w:type="dxa"/>
          </w:tcPr>
          <w:p w14:paraId="2B64822F" w14:textId="7FAE42D5" w:rsidR="007F681C" w:rsidRPr="00683012" w:rsidRDefault="00A87E00" w:rsidP="00A87E00">
            <w:pPr>
              <w:rPr>
                <w:lang w:val="nl-NL"/>
              </w:rPr>
            </w:pPr>
            <w:r>
              <w:rPr>
                <w:lang w:val="nl-NL"/>
              </w:rPr>
              <w:t>Prof. W. Baarda</w:t>
            </w:r>
          </w:p>
        </w:tc>
      </w:tr>
      <w:tr w:rsidR="007F681C" w:rsidRPr="001077C1" w14:paraId="0E160AC1" w14:textId="77777777" w:rsidTr="00D22AFF">
        <w:tc>
          <w:tcPr>
            <w:tcW w:w="715" w:type="dxa"/>
          </w:tcPr>
          <w:p w14:paraId="2579D2F9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D9F525A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42733DD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1EFD9814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1BFF53C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3C2FBA97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5B2A95" w14:paraId="3583045E" w14:textId="77777777" w:rsidTr="00D22AFF">
        <w:tc>
          <w:tcPr>
            <w:tcW w:w="715" w:type="dxa"/>
          </w:tcPr>
          <w:p w14:paraId="7EA734B3" w14:textId="4A22F379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1984</w:t>
            </w:r>
          </w:p>
        </w:tc>
        <w:tc>
          <w:tcPr>
            <w:tcW w:w="720" w:type="dxa"/>
          </w:tcPr>
          <w:p w14:paraId="6F9DA5C5" w14:textId="39E352D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0DED6264" w14:textId="154DBBD3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6E4587D" w14:textId="331C5DD7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5B2A95">
              <w:rPr>
                <w:lang w:val="nl-NL"/>
              </w:rPr>
              <w:t>enk</w:t>
            </w:r>
            <w:r>
              <w:rPr>
                <w:lang w:val="nl-NL"/>
              </w:rPr>
              <w:t xml:space="preserve"> Walvoort</w:t>
            </w:r>
          </w:p>
        </w:tc>
        <w:tc>
          <w:tcPr>
            <w:tcW w:w="2628" w:type="dxa"/>
          </w:tcPr>
          <w:p w14:paraId="61239C29" w14:textId="1186EB2C" w:rsidR="007F681C" w:rsidRPr="005B2A95" w:rsidRDefault="005B2A95" w:rsidP="00400E64">
            <w:r w:rsidRPr="005B2A95">
              <w:t>Canine glycogen storage disease ty</w:t>
            </w:r>
            <w:r>
              <w:t>pe II</w:t>
            </w:r>
          </w:p>
        </w:tc>
        <w:tc>
          <w:tcPr>
            <w:tcW w:w="2047" w:type="dxa"/>
          </w:tcPr>
          <w:p w14:paraId="5EFE5D8A" w14:textId="77777777" w:rsidR="007F681C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 xml:space="preserve">Prof. </w:t>
            </w:r>
            <w:r w:rsidR="005B2A95">
              <w:rPr>
                <w:lang w:val="nl-NL"/>
              </w:rPr>
              <w:t xml:space="preserve">J.M. </w:t>
            </w:r>
            <w:r>
              <w:rPr>
                <w:lang w:val="nl-NL"/>
              </w:rPr>
              <w:t>Mouwen</w:t>
            </w:r>
          </w:p>
          <w:p w14:paraId="2E2AA830" w14:textId="4F9A9947" w:rsidR="005B2A95" w:rsidRPr="00683012" w:rsidRDefault="005B2A95" w:rsidP="00400E64">
            <w:pPr>
              <w:rPr>
                <w:lang w:val="nl-NL"/>
              </w:rPr>
            </w:pPr>
            <w:r>
              <w:rPr>
                <w:lang w:val="nl-NL"/>
              </w:rPr>
              <w:t>Prof. J.F. Koster</w:t>
            </w:r>
          </w:p>
        </w:tc>
      </w:tr>
      <w:tr w:rsidR="00C71B91" w:rsidRPr="005B2A95" w14:paraId="38EE8664" w14:textId="77777777" w:rsidTr="00D22AFF">
        <w:tc>
          <w:tcPr>
            <w:tcW w:w="715" w:type="dxa"/>
          </w:tcPr>
          <w:p w14:paraId="46E657C3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DC1C177" w14:textId="77777777" w:rsidR="00C71B91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D279BBD" w14:textId="5D0CF08D" w:rsidR="00C71B91" w:rsidRDefault="00C71B91" w:rsidP="00400E64">
            <w:pPr>
              <w:rPr>
                <w:lang w:val="nl-NL"/>
              </w:rPr>
            </w:pPr>
            <w:r>
              <w:rPr>
                <w:lang w:val="nl-NL"/>
              </w:rPr>
              <w:t>Drs.</w:t>
            </w:r>
          </w:p>
        </w:tc>
        <w:tc>
          <w:tcPr>
            <w:tcW w:w="2520" w:type="dxa"/>
          </w:tcPr>
          <w:p w14:paraId="538E93A0" w14:textId="146F74D3" w:rsidR="00C71B91" w:rsidRDefault="00C71B91" w:rsidP="00400E64">
            <w:pPr>
              <w:rPr>
                <w:lang w:val="nl-NL"/>
              </w:rPr>
            </w:pPr>
            <w:r>
              <w:rPr>
                <w:lang w:val="nl-NL"/>
              </w:rPr>
              <w:t>A.P.J. van Dijk</w:t>
            </w:r>
          </w:p>
        </w:tc>
        <w:tc>
          <w:tcPr>
            <w:tcW w:w="2628" w:type="dxa"/>
          </w:tcPr>
          <w:p w14:paraId="1FC24588" w14:textId="77777777" w:rsidR="00C71B91" w:rsidRPr="00C71B91" w:rsidRDefault="00C71B91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AF2352A" w14:textId="77777777" w:rsidR="00C71B91" w:rsidRDefault="00C71B91" w:rsidP="00400E64">
            <w:pPr>
              <w:rPr>
                <w:lang w:val="nl-NL"/>
              </w:rPr>
            </w:pPr>
          </w:p>
        </w:tc>
      </w:tr>
      <w:tr w:rsidR="007F681C" w:rsidRPr="001077C1" w14:paraId="43C2C20D" w14:textId="77777777" w:rsidTr="00D22AFF">
        <w:tc>
          <w:tcPr>
            <w:tcW w:w="715" w:type="dxa"/>
          </w:tcPr>
          <w:p w14:paraId="7E4B5632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B36CA61" w14:textId="60ED821B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</w:p>
        </w:tc>
        <w:tc>
          <w:tcPr>
            <w:tcW w:w="720" w:type="dxa"/>
          </w:tcPr>
          <w:p w14:paraId="6FFEBBC9" w14:textId="0C4C29B0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Dr.ir.</w:t>
            </w:r>
          </w:p>
        </w:tc>
        <w:tc>
          <w:tcPr>
            <w:tcW w:w="2520" w:type="dxa"/>
          </w:tcPr>
          <w:p w14:paraId="1A76F1FA" w14:textId="40D6A80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Gustaaf Stelling</w:t>
            </w:r>
          </w:p>
        </w:tc>
        <w:tc>
          <w:tcPr>
            <w:tcW w:w="2628" w:type="dxa"/>
          </w:tcPr>
          <w:p w14:paraId="602DC348" w14:textId="715F5B9B" w:rsidR="007F681C" w:rsidRPr="00EC1530" w:rsidRDefault="00EC1530" w:rsidP="00400E64">
            <w:r w:rsidRPr="00EC1530">
              <w:t>Computation of shallow water f</w:t>
            </w:r>
            <w:r>
              <w:t>low</w:t>
            </w:r>
          </w:p>
        </w:tc>
        <w:tc>
          <w:tcPr>
            <w:tcW w:w="2047" w:type="dxa"/>
          </w:tcPr>
          <w:p w14:paraId="56A99B97" w14:textId="29CE2124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P. Wesseling</w:t>
            </w:r>
          </w:p>
        </w:tc>
      </w:tr>
      <w:tr w:rsidR="00C71B91" w:rsidRPr="001077C1" w14:paraId="6904841E" w14:textId="77777777" w:rsidTr="00D22AFF">
        <w:tc>
          <w:tcPr>
            <w:tcW w:w="715" w:type="dxa"/>
          </w:tcPr>
          <w:p w14:paraId="1589F0A3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67E15E1A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4BE3F0D3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029A9F47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00DD2B5B" w14:textId="77777777" w:rsidR="00C71B91" w:rsidRPr="00683012" w:rsidRDefault="00C71B91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3FD4FD41" w14:textId="77777777" w:rsidR="00C71B91" w:rsidRPr="00683012" w:rsidRDefault="00C71B91" w:rsidP="00400E64">
            <w:pPr>
              <w:rPr>
                <w:lang w:val="nl-NL"/>
              </w:rPr>
            </w:pPr>
          </w:p>
        </w:tc>
      </w:tr>
      <w:tr w:rsidR="007F681C" w:rsidRPr="005B2A95" w14:paraId="16843468" w14:textId="77777777" w:rsidTr="00D22AFF">
        <w:tc>
          <w:tcPr>
            <w:tcW w:w="715" w:type="dxa"/>
          </w:tcPr>
          <w:p w14:paraId="5D983DFD" w14:textId="1B4D774A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1982</w:t>
            </w:r>
          </w:p>
        </w:tc>
        <w:tc>
          <w:tcPr>
            <w:tcW w:w="720" w:type="dxa"/>
          </w:tcPr>
          <w:p w14:paraId="348F082D" w14:textId="05E61C4A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6E396416" w14:textId="6D151552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2AC1939C" w14:textId="5670614C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575CA3">
              <w:rPr>
                <w:lang w:val="nl-NL"/>
              </w:rPr>
              <w:t>ornelis</w:t>
            </w:r>
            <w:r>
              <w:rPr>
                <w:lang w:val="nl-NL"/>
              </w:rPr>
              <w:t xml:space="preserve"> van der Heul</w:t>
            </w:r>
          </w:p>
        </w:tc>
        <w:tc>
          <w:tcPr>
            <w:tcW w:w="2628" w:type="dxa"/>
          </w:tcPr>
          <w:p w14:paraId="5F4885A3" w14:textId="72675178" w:rsidR="007F681C" w:rsidRPr="00683012" w:rsidRDefault="00575CA3" w:rsidP="00400E64">
            <w:pPr>
              <w:rPr>
                <w:lang w:val="nl-NL"/>
              </w:rPr>
            </w:pPr>
            <w:r>
              <w:rPr>
                <w:lang w:val="nl-NL"/>
              </w:rPr>
              <w:t>Ijzeropname door erytro</w:t>
            </w:r>
            <w:r>
              <w:rPr>
                <w:rFonts w:cstheme="minorHAnsi"/>
                <w:lang w:val="nl-NL"/>
              </w:rPr>
              <w:t>ïde cellen</w:t>
            </w:r>
          </w:p>
        </w:tc>
        <w:tc>
          <w:tcPr>
            <w:tcW w:w="2047" w:type="dxa"/>
          </w:tcPr>
          <w:p w14:paraId="7C3BA05E" w14:textId="405D5833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H.G. van Eijk</w:t>
            </w:r>
          </w:p>
        </w:tc>
      </w:tr>
      <w:tr w:rsidR="007F681C" w:rsidRPr="005B2A95" w14:paraId="720E78CF" w14:textId="77777777" w:rsidTr="00D22AFF">
        <w:tc>
          <w:tcPr>
            <w:tcW w:w="715" w:type="dxa"/>
          </w:tcPr>
          <w:p w14:paraId="68DB2FCD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BC5CA40" w14:textId="3FF75B3B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DECDFFA" w14:textId="59EEF9F0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35954C8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45166A20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07F23601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1077C1" w14:paraId="23CED9A0" w14:textId="77777777" w:rsidTr="00D22AFF">
        <w:tc>
          <w:tcPr>
            <w:tcW w:w="715" w:type="dxa"/>
          </w:tcPr>
          <w:p w14:paraId="6AD585A6" w14:textId="75CEA9A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1980</w:t>
            </w:r>
          </w:p>
        </w:tc>
        <w:tc>
          <w:tcPr>
            <w:tcW w:w="720" w:type="dxa"/>
          </w:tcPr>
          <w:p w14:paraId="1C752DFD" w14:textId="144F1D6C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5671FFFA" w14:textId="27B18AA9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E75F515" w14:textId="398802B2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Rob Benner</w:t>
            </w:r>
          </w:p>
        </w:tc>
        <w:tc>
          <w:tcPr>
            <w:tcW w:w="2628" w:type="dxa"/>
          </w:tcPr>
          <w:p w14:paraId="3E48099C" w14:textId="1199D394" w:rsidR="007F681C" w:rsidRPr="00782C81" w:rsidRDefault="00782C81" w:rsidP="00782C81">
            <w:pPr>
              <w:tabs>
                <w:tab w:val="left" w:pos="510"/>
              </w:tabs>
            </w:pPr>
            <w:r w:rsidRPr="00782C81">
              <w:t>Antibody formation in mouse b</w:t>
            </w:r>
            <w:r>
              <w:t>one marrow</w:t>
            </w:r>
          </w:p>
        </w:tc>
        <w:tc>
          <w:tcPr>
            <w:tcW w:w="2047" w:type="dxa"/>
          </w:tcPr>
          <w:p w14:paraId="6CA57D8F" w14:textId="4983369E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O. Vos</w:t>
            </w:r>
          </w:p>
        </w:tc>
      </w:tr>
      <w:tr w:rsidR="007F681C" w:rsidRPr="001077C1" w14:paraId="1DD22712" w14:textId="77777777" w:rsidTr="00D22AFF">
        <w:tc>
          <w:tcPr>
            <w:tcW w:w="715" w:type="dxa"/>
          </w:tcPr>
          <w:p w14:paraId="517FA092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283FEBE3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37493E0E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0FDE69B8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628A6805" w14:textId="77777777" w:rsidR="007F681C" w:rsidRPr="00683012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72C58026" w14:textId="77777777" w:rsidR="007F681C" w:rsidRPr="00683012" w:rsidRDefault="007F681C" w:rsidP="00400E64">
            <w:pPr>
              <w:rPr>
                <w:lang w:val="nl-NL"/>
              </w:rPr>
            </w:pPr>
          </w:p>
        </w:tc>
      </w:tr>
      <w:tr w:rsidR="007F681C" w:rsidRPr="00EC1530" w14:paraId="054DDABD" w14:textId="77777777" w:rsidTr="00D22AFF">
        <w:tc>
          <w:tcPr>
            <w:tcW w:w="715" w:type="dxa"/>
          </w:tcPr>
          <w:p w14:paraId="22319B5B" w14:textId="1DC70085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1978</w:t>
            </w:r>
          </w:p>
        </w:tc>
        <w:tc>
          <w:tcPr>
            <w:tcW w:w="720" w:type="dxa"/>
          </w:tcPr>
          <w:p w14:paraId="6421C647" w14:textId="766BA6F6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7EC071EC" w14:textId="7E937A6C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37DF6CA9" w14:textId="099FA4D2" w:rsidR="007F681C" w:rsidRPr="00683012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885DA4">
              <w:rPr>
                <w:lang w:val="nl-NL"/>
              </w:rPr>
              <w:t>an</w:t>
            </w:r>
            <w:r>
              <w:rPr>
                <w:lang w:val="nl-NL"/>
              </w:rPr>
              <w:t xml:space="preserve"> Vreeburg</w:t>
            </w:r>
          </w:p>
        </w:tc>
        <w:tc>
          <w:tcPr>
            <w:tcW w:w="2628" w:type="dxa"/>
          </w:tcPr>
          <w:p w14:paraId="1158680A" w14:textId="299A8830" w:rsidR="007F681C" w:rsidRPr="00683012" w:rsidRDefault="00885DA4" w:rsidP="00400E64">
            <w:pPr>
              <w:rPr>
                <w:lang w:val="nl-NL"/>
              </w:rPr>
            </w:pPr>
            <w:r>
              <w:rPr>
                <w:lang w:val="nl-NL"/>
              </w:rPr>
              <w:t>Testosteron: Androgeen en Oestrogeen</w:t>
            </w:r>
          </w:p>
        </w:tc>
        <w:tc>
          <w:tcPr>
            <w:tcW w:w="2047" w:type="dxa"/>
          </w:tcPr>
          <w:p w14:paraId="079BF68B" w14:textId="4186820C" w:rsidR="007F681C" w:rsidRPr="00EC1530" w:rsidRDefault="00EC1530" w:rsidP="00400E64">
            <w:pPr>
              <w:rPr>
                <w:lang w:val="nl-NL"/>
              </w:rPr>
            </w:pPr>
            <w:r w:rsidRPr="00EC1530">
              <w:rPr>
                <w:lang w:val="nl-NL"/>
              </w:rPr>
              <w:t>Prof. J. Van der Werff te</w:t>
            </w:r>
            <w:r>
              <w:rPr>
                <w:lang w:val="nl-NL"/>
              </w:rPr>
              <w:t>n Bosch</w:t>
            </w:r>
          </w:p>
        </w:tc>
      </w:tr>
      <w:tr w:rsidR="007F681C" w:rsidRPr="00EC1530" w14:paraId="359C8F5E" w14:textId="77777777" w:rsidTr="00D22AFF">
        <w:tc>
          <w:tcPr>
            <w:tcW w:w="715" w:type="dxa"/>
          </w:tcPr>
          <w:p w14:paraId="16CD2688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574BE6C7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15E1430D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7DD60CA1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17AF8490" w14:textId="77777777" w:rsidR="007F681C" w:rsidRPr="00EC1530" w:rsidRDefault="007F681C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37D3665" w14:textId="77777777" w:rsidR="007F681C" w:rsidRPr="00EC1530" w:rsidRDefault="007F681C" w:rsidP="00400E64">
            <w:pPr>
              <w:rPr>
                <w:lang w:val="nl-NL"/>
              </w:rPr>
            </w:pPr>
          </w:p>
        </w:tc>
      </w:tr>
      <w:tr w:rsidR="00EC1530" w:rsidRPr="00EC1530" w14:paraId="601F099F" w14:textId="77777777" w:rsidTr="00D22AFF">
        <w:tc>
          <w:tcPr>
            <w:tcW w:w="715" w:type="dxa"/>
          </w:tcPr>
          <w:p w14:paraId="4733482D" w14:textId="0330BBE6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1976</w:t>
            </w:r>
          </w:p>
        </w:tc>
        <w:tc>
          <w:tcPr>
            <w:tcW w:w="720" w:type="dxa"/>
          </w:tcPr>
          <w:p w14:paraId="1564CBF4" w14:textId="7FA5269D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56F10ECE" w14:textId="52DEF810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78D1D364" w14:textId="1BAFBC46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9C0F7D">
              <w:rPr>
                <w:lang w:val="nl-NL"/>
              </w:rPr>
              <w:t>ugo</w:t>
            </w:r>
            <w:r>
              <w:rPr>
                <w:lang w:val="nl-NL"/>
              </w:rPr>
              <w:t xml:space="preserve"> de Jonge</w:t>
            </w:r>
          </w:p>
        </w:tc>
        <w:tc>
          <w:tcPr>
            <w:tcW w:w="2628" w:type="dxa"/>
          </w:tcPr>
          <w:p w14:paraId="24A7AC60" w14:textId="158EB7E4" w:rsidR="00EC1530" w:rsidRPr="009C0F7D" w:rsidRDefault="009C0F7D" w:rsidP="00400E64">
            <w:r w:rsidRPr="009C0F7D">
              <w:t>Investigations on Rat Mitochondrial P</w:t>
            </w:r>
            <w:r>
              <w:t>rotein</w:t>
            </w:r>
          </w:p>
        </w:tc>
        <w:tc>
          <w:tcPr>
            <w:tcW w:w="2047" w:type="dxa"/>
          </w:tcPr>
          <w:p w14:paraId="4F8C9AE4" w14:textId="1F31690B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Prof. W.C. H</w:t>
            </w:r>
            <w:r w:rsidR="00B37939">
              <w:rPr>
                <w:rFonts w:cstheme="minorHAnsi"/>
                <w:lang w:val="nl-NL"/>
              </w:rPr>
              <w:t>ü</w:t>
            </w:r>
            <w:r>
              <w:rPr>
                <w:lang w:val="nl-NL"/>
              </w:rPr>
              <w:t>lsman</w:t>
            </w:r>
            <w:r w:rsidR="009C0F7D">
              <w:rPr>
                <w:lang w:val="nl-NL"/>
              </w:rPr>
              <w:t>n</w:t>
            </w:r>
          </w:p>
        </w:tc>
      </w:tr>
      <w:tr w:rsidR="00EC1530" w:rsidRPr="00EC1530" w14:paraId="319713FB" w14:textId="77777777" w:rsidTr="00D22AFF">
        <w:tc>
          <w:tcPr>
            <w:tcW w:w="715" w:type="dxa"/>
          </w:tcPr>
          <w:p w14:paraId="21C10F13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066C1E7A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720" w:type="dxa"/>
          </w:tcPr>
          <w:p w14:paraId="7CD9E83D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4EAF55A9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2628" w:type="dxa"/>
          </w:tcPr>
          <w:p w14:paraId="377604A5" w14:textId="77777777" w:rsidR="00EC1530" w:rsidRPr="00EC1530" w:rsidRDefault="00EC1530" w:rsidP="00400E64">
            <w:pPr>
              <w:rPr>
                <w:lang w:val="nl-NL"/>
              </w:rPr>
            </w:pPr>
          </w:p>
        </w:tc>
        <w:tc>
          <w:tcPr>
            <w:tcW w:w="2047" w:type="dxa"/>
          </w:tcPr>
          <w:p w14:paraId="459CF606" w14:textId="77777777" w:rsidR="00EC1530" w:rsidRPr="00EC1530" w:rsidRDefault="00EC1530" w:rsidP="00400E64">
            <w:pPr>
              <w:rPr>
                <w:lang w:val="nl-NL"/>
              </w:rPr>
            </w:pPr>
          </w:p>
        </w:tc>
      </w:tr>
      <w:tr w:rsidR="00EC1530" w:rsidRPr="00EC1530" w14:paraId="2C4E02AE" w14:textId="77777777" w:rsidTr="00D22AFF">
        <w:tc>
          <w:tcPr>
            <w:tcW w:w="715" w:type="dxa"/>
          </w:tcPr>
          <w:p w14:paraId="12E4AB20" w14:textId="0B9C2BBF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1974</w:t>
            </w:r>
          </w:p>
        </w:tc>
        <w:tc>
          <w:tcPr>
            <w:tcW w:w="720" w:type="dxa"/>
          </w:tcPr>
          <w:p w14:paraId="698594CF" w14:textId="0147075F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720" w:type="dxa"/>
          </w:tcPr>
          <w:p w14:paraId="44AAAD27" w14:textId="3139929D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Dr.</w:t>
            </w:r>
          </w:p>
        </w:tc>
        <w:tc>
          <w:tcPr>
            <w:tcW w:w="2520" w:type="dxa"/>
          </w:tcPr>
          <w:p w14:paraId="62C196D8" w14:textId="7226FB47" w:rsidR="00EC1530" w:rsidRPr="00EC1530" w:rsidRDefault="00EC1530" w:rsidP="00400E64">
            <w:p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2A1A46">
              <w:rPr>
                <w:lang w:val="nl-NL"/>
              </w:rPr>
              <w:t>.V.L. (Leo)</w:t>
            </w:r>
            <w:r>
              <w:rPr>
                <w:lang w:val="nl-NL"/>
              </w:rPr>
              <w:t xml:space="preserve"> van den Brande</w:t>
            </w:r>
          </w:p>
        </w:tc>
        <w:tc>
          <w:tcPr>
            <w:tcW w:w="2628" w:type="dxa"/>
          </w:tcPr>
          <w:p w14:paraId="37C4C8F7" w14:textId="620E72D6" w:rsidR="00EC1530" w:rsidRPr="00EC1530" w:rsidRDefault="00885DA4" w:rsidP="00885DA4">
            <w:pPr>
              <w:rPr>
                <w:lang w:val="nl-NL"/>
              </w:rPr>
            </w:pPr>
            <w:r>
              <w:rPr>
                <w:lang w:val="nl-NL"/>
              </w:rPr>
              <w:t>Plasma somatomedin</w:t>
            </w:r>
          </w:p>
        </w:tc>
        <w:tc>
          <w:tcPr>
            <w:tcW w:w="2047" w:type="dxa"/>
          </w:tcPr>
          <w:p w14:paraId="135E862C" w14:textId="528D503F" w:rsidR="00EC1530" w:rsidRPr="00EC1530" w:rsidRDefault="00EC1530" w:rsidP="00400E64">
            <w:r w:rsidRPr="00EC1530">
              <w:t>Prof. H.K.A. Vis</w:t>
            </w:r>
            <w:r>
              <w:t>ser</w:t>
            </w:r>
          </w:p>
        </w:tc>
      </w:tr>
      <w:tr w:rsidR="00EC1530" w:rsidRPr="00EC1530" w14:paraId="3DD923A1" w14:textId="77777777" w:rsidTr="00D22AFF">
        <w:tc>
          <w:tcPr>
            <w:tcW w:w="715" w:type="dxa"/>
          </w:tcPr>
          <w:p w14:paraId="47C985A2" w14:textId="77777777" w:rsidR="00EC1530" w:rsidRPr="00EC1530" w:rsidRDefault="00EC1530" w:rsidP="00400E64"/>
        </w:tc>
        <w:tc>
          <w:tcPr>
            <w:tcW w:w="720" w:type="dxa"/>
          </w:tcPr>
          <w:p w14:paraId="19186914" w14:textId="77777777" w:rsidR="00EC1530" w:rsidRPr="00EC1530" w:rsidRDefault="00EC1530" w:rsidP="00400E64"/>
        </w:tc>
        <w:tc>
          <w:tcPr>
            <w:tcW w:w="720" w:type="dxa"/>
          </w:tcPr>
          <w:p w14:paraId="5883D3D8" w14:textId="77777777" w:rsidR="00EC1530" w:rsidRPr="00EC1530" w:rsidRDefault="00EC1530" w:rsidP="00400E64"/>
        </w:tc>
        <w:tc>
          <w:tcPr>
            <w:tcW w:w="2520" w:type="dxa"/>
          </w:tcPr>
          <w:p w14:paraId="5462EC6B" w14:textId="77777777" w:rsidR="00EC1530" w:rsidRPr="00EC1530" w:rsidRDefault="00EC1530" w:rsidP="00400E64"/>
        </w:tc>
        <w:tc>
          <w:tcPr>
            <w:tcW w:w="2628" w:type="dxa"/>
          </w:tcPr>
          <w:p w14:paraId="7214B4BC" w14:textId="77777777" w:rsidR="00EC1530" w:rsidRPr="00EC1530" w:rsidRDefault="00EC1530" w:rsidP="00400E64"/>
        </w:tc>
        <w:tc>
          <w:tcPr>
            <w:tcW w:w="2047" w:type="dxa"/>
          </w:tcPr>
          <w:p w14:paraId="1F6697C5" w14:textId="77777777" w:rsidR="00EC1530" w:rsidRPr="00EC1530" w:rsidRDefault="00EC1530" w:rsidP="00400E64"/>
        </w:tc>
      </w:tr>
    </w:tbl>
    <w:p w14:paraId="3F1A7311" w14:textId="77777777" w:rsidR="00D4359D" w:rsidRPr="00EC1530" w:rsidRDefault="00D4359D"/>
    <w:sectPr w:rsidR="00D4359D" w:rsidRPr="00EC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D"/>
    <w:rsid w:val="00010273"/>
    <w:rsid w:val="000262E8"/>
    <w:rsid w:val="0003422C"/>
    <w:rsid w:val="00075576"/>
    <w:rsid w:val="000B61F4"/>
    <w:rsid w:val="000E778C"/>
    <w:rsid w:val="001077C1"/>
    <w:rsid w:val="00113C50"/>
    <w:rsid w:val="001733F1"/>
    <w:rsid w:val="001B616C"/>
    <w:rsid w:val="001C1E9F"/>
    <w:rsid w:val="001D50E6"/>
    <w:rsid w:val="00205533"/>
    <w:rsid w:val="00224DEA"/>
    <w:rsid w:val="002A1A46"/>
    <w:rsid w:val="002A4AFF"/>
    <w:rsid w:val="002B4F43"/>
    <w:rsid w:val="002B6A56"/>
    <w:rsid w:val="00354B8B"/>
    <w:rsid w:val="003579EA"/>
    <w:rsid w:val="00370E35"/>
    <w:rsid w:val="0038602D"/>
    <w:rsid w:val="00392DDD"/>
    <w:rsid w:val="003C353E"/>
    <w:rsid w:val="003D7010"/>
    <w:rsid w:val="003E07A1"/>
    <w:rsid w:val="00400E64"/>
    <w:rsid w:val="00425C66"/>
    <w:rsid w:val="0043657B"/>
    <w:rsid w:val="00454290"/>
    <w:rsid w:val="004654F1"/>
    <w:rsid w:val="004701EC"/>
    <w:rsid w:val="004D108A"/>
    <w:rsid w:val="004E3E5A"/>
    <w:rsid w:val="00513681"/>
    <w:rsid w:val="00523CCD"/>
    <w:rsid w:val="00530713"/>
    <w:rsid w:val="00535416"/>
    <w:rsid w:val="005638F5"/>
    <w:rsid w:val="00575CA3"/>
    <w:rsid w:val="00586F34"/>
    <w:rsid w:val="005B2A95"/>
    <w:rsid w:val="005D51C5"/>
    <w:rsid w:val="0062758F"/>
    <w:rsid w:val="006704D8"/>
    <w:rsid w:val="006707CE"/>
    <w:rsid w:val="00683012"/>
    <w:rsid w:val="0068503B"/>
    <w:rsid w:val="006B0CB2"/>
    <w:rsid w:val="006F54AE"/>
    <w:rsid w:val="007260C6"/>
    <w:rsid w:val="00727504"/>
    <w:rsid w:val="00732F87"/>
    <w:rsid w:val="0073601F"/>
    <w:rsid w:val="00737921"/>
    <w:rsid w:val="00741853"/>
    <w:rsid w:val="00763D4A"/>
    <w:rsid w:val="00782C81"/>
    <w:rsid w:val="007F681C"/>
    <w:rsid w:val="00822AE4"/>
    <w:rsid w:val="00834082"/>
    <w:rsid w:val="00841B78"/>
    <w:rsid w:val="008645FD"/>
    <w:rsid w:val="0087771E"/>
    <w:rsid w:val="00885DA4"/>
    <w:rsid w:val="008A22FD"/>
    <w:rsid w:val="00916DF1"/>
    <w:rsid w:val="009C0F7D"/>
    <w:rsid w:val="009F02E3"/>
    <w:rsid w:val="00A201AB"/>
    <w:rsid w:val="00A30354"/>
    <w:rsid w:val="00A379EE"/>
    <w:rsid w:val="00A42FA2"/>
    <w:rsid w:val="00A663F5"/>
    <w:rsid w:val="00A87E00"/>
    <w:rsid w:val="00AE2B70"/>
    <w:rsid w:val="00B047B3"/>
    <w:rsid w:val="00B06EE8"/>
    <w:rsid w:val="00B156BC"/>
    <w:rsid w:val="00B37939"/>
    <w:rsid w:val="00B475F5"/>
    <w:rsid w:val="00B51E97"/>
    <w:rsid w:val="00B53C22"/>
    <w:rsid w:val="00B7168E"/>
    <w:rsid w:val="00B73679"/>
    <w:rsid w:val="00BA67B4"/>
    <w:rsid w:val="00BD3D63"/>
    <w:rsid w:val="00BD6E7F"/>
    <w:rsid w:val="00C05FEC"/>
    <w:rsid w:val="00C4075D"/>
    <w:rsid w:val="00C459CB"/>
    <w:rsid w:val="00C611E3"/>
    <w:rsid w:val="00C71B91"/>
    <w:rsid w:val="00C856D6"/>
    <w:rsid w:val="00CE0C3C"/>
    <w:rsid w:val="00D00F7B"/>
    <w:rsid w:val="00D22AFF"/>
    <w:rsid w:val="00D4359D"/>
    <w:rsid w:val="00D634D7"/>
    <w:rsid w:val="00D64304"/>
    <w:rsid w:val="00E128FD"/>
    <w:rsid w:val="00E461B6"/>
    <w:rsid w:val="00E529BC"/>
    <w:rsid w:val="00E5689E"/>
    <w:rsid w:val="00E804E9"/>
    <w:rsid w:val="00EA64E5"/>
    <w:rsid w:val="00EA67D8"/>
    <w:rsid w:val="00EC1530"/>
    <w:rsid w:val="00ED3C8F"/>
    <w:rsid w:val="00F1367C"/>
    <w:rsid w:val="00F47542"/>
    <w:rsid w:val="00F81DE5"/>
    <w:rsid w:val="00F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CAE1"/>
  <w15:chartTrackingRefBased/>
  <w15:docId w15:val="{72C52428-B609-488A-9291-E7E4792E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De Lange</dc:creator>
  <cp:keywords/>
  <dc:description/>
  <cp:lastModifiedBy>Adriaan De Lange</cp:lastModifiedBy>
  <cp:revision>76</cp:revision>
  <dcterms:created xsi:type="dcterms:W3CDTF">2021-10-14T12:19:00Z</dcterms:created>
  <dcterms:modified xsi:type="dcterms:W3CDTF">2024-08-07T11:17:00Z</dcterms:modified>
</cp:coreProperties>
</file>