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DB55" w14:textId="75EDC6C9" w:rsidR="00DC0447" w:rsidRPr="001C5FF5" w:rsidRDefault="00DC0447" w:rsidP="00D7090F">
      <w:pPr>
        <w:pStyle w:val="NormalWeb"/>
        <w:spacing w:before="180" w:beforeAutospacing="0" w:after="180" w:afterAutospacing="0"/>
        <w:rPr>
          <w:rFonts w:ascii="Maison Neue - Medium" w:hAnsi="Maison Neue - Medium"/>
          <w:b/>
        </w:rPr>
      </w:pPr>
      <w:r w:rsidRPr="001C5FF5">
        <w:rPr>
          <w:rFonts w:ascii="Maison Neue - Medium" w:hAnsi="Maison Neue - Medium"/>
          <w:b/>
        </w:rPr>
        <w:t xml:space="preserve">PRESENTATIES </w:t>
      </w:r>
      <w:r w:rsidR="008F0DA8">
        <w:rPr>
          <w:rFonts w:ascii="Maison Neue - Medium" w:hAnsi="Maison Neue - Medium"/>
          <w:b/>
        </w:rPr>
        <w:t>8</w:t>
      </w:r>
      <w:bookmarkStart w:id="0" w:name="_GoBack"/>
      <w:bookmarkEnd w:id="0"/>
      <w:r w:rsidRPr="001C5FF5">
        <w:rPr>
          <w:rFonts w:ascii="Maison Neue - Medium" w:hAnsi="Maison Neue - Medium"/>
          <w:b/>
        </w:rPr>
        <w:t xml:space="preserve"> inzendingen op jubileumprijsvraag Bataafsch Genootschap</w:t>
      </w:r>
      <w:r w:rsidRPr="001C5FF5">
        <w:rPr>
          <w:rFonts w:ascii="Maison Neue - Medium" w:hAnsi="Maison Neue - Medium"/>
          <w:b/>
        </w:rPr>
        <w:br/>
        <w:t>Stadhuis Rotterdam, M</w:t>
      </w:r>
      <w:r w:rsidR="00F954E7">
        <w:rPr>
          <w:rFonts w:ascii="Maison Neue - Medium" w:hAnsi="Maison Neue - Medium"/>
          <w:b/>
        </w:rPr>
        <w:t>aandag</w:t>
      </w:r>
      <w:r w:rsidRPr="001C5FF5">
        <w:rPr>
          <w:rFonts w:ascii="Maison Neue - Medium" w:hAnsi="Maison Neue - Medium"/>
          <w:b/>
        </w:rPr>
        <w:t xml:space="preserve"> 25 november 2019. Aantek. Jos Wassink</w:t>
      </w:r>
    </w:p>
    <w:p w14:paraId="69442F62" w14:textId="77777777" w:rsidR="00D7090F" w:rsidRPr="001C5FF5" w:rsidRDefault="00D7090F" w:rsidP="00D7090F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1C5FF5">
        <w:rPr>
          <w:rFonts w:ascii="Maison Neue - Medium" w:hAnsi="Maison Neue - Medium"/>
          <w:b/>
        </w:rPr>
        <w:t xml:space="preserve">Krista Tromp / Janne Papma </w:t>
      </w:r>
      <w:r w:rsidR="00FA51EE" w:rsidRPr="001C5FF5">
        <w:rPr>
          <w:rFonts w:ascii="Maison Neue - Medium" w:hAnsi="Maison Neue - Medium"/>
          <w:b/>
        </w:rPr>
        <w:t>/</w:t>
      </w:r>
      <w:r w:rsidRPr="001C5FF5">
        <w:rPr>
          <w:rFonts w:ascii="Maison Neue - Medium" w:hAnsi="Maison Neue - Medium"/>
          <w:b/>
        </w:rPr>
        <w:t xml:space="preserve"> Alzheimervoorlichting</w:t>
      </w:r>
      <w:r w:rsidR="00FA51EE" w:rsidRPr="001C5FF5">
        <w:rPr>
          <w:rFonts w:ascii="Maison Neue - Medium" w:hAnsi="Maison Neue - Medium"/>
          <w:b/>
        </w:rPr>
        <w:br/>
      </w:r>
      <w:r w:rsidRPr="001C5FF5">
        <w:rPr>
          <w:rFonts w:ascii="Maison Neue - Medium" w:hAnsi="Maison Neue - Medium"/>
        </w:rPr>
        <w:t>Dementieonderzoek communiceren. Mediaberichten gaan vaak over klinische trials en niet over medische praktijk</w:t>
      </w:r>
      <w:r w:rsidR="001C5FF5" w:rsidRPr="001C5FF5">
        <w:rPr>
          <w:rFonts w:ascii="Maison Neue - Medium" w:hAnsi="Maison Neue - Medium"/>
        </w:rPr>
        <w:t>. Dat geeft publiek verkeerd beeld over de mogelijkheden</w:t>
      </w:r>
      <w:r w:rsidRPr="001C5FF5">
        <w:rPr>
          <w:rFonts w:ascii="Maison Neue - Medium" w:hAnsi="Maison Neue - Medium"/>
        </w:rPr>
        <w:t xml:space="preserve">. </w:t>
      </w:r>
      <w:r w:rsidR="001C5FF5" w:rsidRPr="001C5FF5">
        <w:rPr>
          <w:rFonts w:ascii="Maison Neue - Medium" w:hAnsi="Maison Neue - Medium"/>
        </w:rPr>
        <w:t>Bovendien is elk nieuwte een klein o</w:t>
      </w:r>
      <w:r w:rsidRPr="001C5FF5">
        <w:rPr>
          <w:rFonts w:ascii="Maison Neue - Medium" w:hAnsi="Maison Neue - Medium"/>
        </w:rPr>
        <w:t xml:space="preserve">nderdeel </w:t>
      </w:r>
      <w:r w:rsidR="001C5FF5" w:rsidRPr="001C5FF5">
        <w:rPr>
          <w:rFonts w:ascii="Maison Neue - Medium" w:hAnsi="Maison Neue - Medium"/>
        </w:rPr>
        <w:t>in de lange van keten enzym tot palliatieve</w:t>
      </w:r>
      <w:r w:rsidRPr="001C5FF5">
        <w:rPr>
          <w:rFonts w:ascii="Maison Neue - Medium" w:hAnsi="Maison Neue - Medium"/>
        </w:rPr>
        <w:t xml:space="preserve"> zorg. </w:t>
      </w:r>
      <w:r w:rsidR="001C5FF5" w:rsidRPr="001C5FF5">
        <w:rPr>
          <w:rFonts w:ascii="Maison Neue - Medium" w:hAnsi="Maison Neue - Medium"/>
        </w:rPr>
        <w:t>Papma</w:t>
      </w:r>
      <w:r w:rsidRPr="001C5FF5">
        <w:rPr>
          <w:rFonts w:ascii="Maison Neue - Medium" w:hAnsi="Maison Neue - Medium"/>
        </w:rPr>
        <w:t xml:space="preserve">: veel misverstand bĳ </w:t>
      </w:r>
      <w:r w:rsidR="001C5FF5" w:rsidRPr="001C5FF5">
        <w:rPr>
          <w:rFonts w:ascii="Maison Neue - Medium" w:hAnsi="Maison Neue - Medium"/>
        </w:rPr>
        <w:t>patienten</w:t>
      </w:r>
      <w:r w:rsidRPr="001C5FF5">
        <w:rPr>
          <w:rFonts w:ascii="Maison Neue - Medium" w:hAnsi="Maison Neue - Medium"/>
        </w:rPr>
        <w:t xml:space="preserve"> over wetenschappelijk onderzoek. De term onderzoek wordt in veel betekenissen gebruikt. Dat leidt tot mismatch van verwachtingen en mogelijkheden. Oplossing vereist basiskennis communiceren door Meet &amp; Greet met onderzoekers, voorlichtingsvideo in wachtkamer. Belangrijkste is om </w:t>
      </w:r>
      <w:r w:rsidR="001C5FF5" w:rsidRPr="001C5FF5">
        <w:rPr>
          <w:rFonts w:ascii="Maison Neue - Medium" w:hAnsi="Maison Neue - Medium"/>
        </w:rPr>
        <w:t>patiënten</w:t>
      </w:r>
      <w:r w:rsidRPr="001C5FF5">
        <w:rPr>
          <w:rFonts w:ascii="Maison Neue - Medium" w:hAnsi="Maison Neue - Medium"/>
        </w:rPr>
        <w:t xml:space="preserve"> een kapstok te bieden waar ze nieuwe kennis aan kunnen ophangen. </w:t>
      </w:r>
    </w:p>
    <w:p w14:paraId="77DAA4D4" w14:textId="77777777" w:rsidR="0078383F" w:rsidRPr="001C5FF5" w:rsidRDefault="00D7090F" w:rsidP="00D7090F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1C5FF5">
        <w:rPr>
          <w:rFonts w:ascii="Maison Neue - Medium" w:hAnsi="Maison Neue - Medium"/>
          <w:b/>
        </w:rPr>
        <w:t>Rens Kortmann van</w:t>
      </w:r>
      <w:r w:rsidRPr="001C5FF5">
        <w:rPr>
          <w:rFonts w:ascii="Segoe UI Symbol" w:hAnsi="Segoe UI Symbol" w:cs="Segoe UI Symbol"/>
          <w:b/>
        </w:rPr>
        <w:t xml:space="preserve"> </w:t>
      </w:r>
      <w:r w:rsidRPr="001C5FF5">
        <w:rPr>
          <w:rFonts w:ascii="Maison Neue - Medium" w:hAnsi="Maison Neue - Medium"/>
          <w:b/>
        </w:rPr>
        <w:t xml:space="preserve">TU Delft </w:t>
      </w:r>
      <w:r w:rsidR="00FA51EE" w:rsidRPr="001C5FF5">
        <w:rPr>
          <w:rFonts w:ascii="Maison Neue - Medium" w:hAnsi="Maison Neue - Medium"/>
          <w:b/>
        </w:rPr>
        <w:t>/</w:t>
      </w:r>
      <w:r w:rsidRPr="001C5FF5">
        <w:rPr>
          <w:rFonts w:ascii="Maison Neue - Medium" w:hAnsi="Maison Neue - Medium"/>
          <w:b/>
        </w:rPr>
        <w:t xml:space="preserve"> </w:t>
      </w:r>
      <w:r w:rsidR="00FA51EE" w:rsidRPr="001C5FF5">
        <w:rPr>
          <w:rFonts w:ascii="Maison Neue - Medium" w:hAnsi="Maison Neue - Medium"/>
          <w:b/>
        </w:rPr>
        <w:t>Muziekgaming</w:t>
      </w:r>
      <w:r w:rsidR="00FA51EE" w:rsidRPr="001C5FF5">
        <w:rPr>
          <w:rFonts w:ascii="Maison Neue - Medium" w:hAnsi="Maison Neue - Medium"/>
          <w:b/>
        </w:rPr>
        <w:br/>
      </w:r>
      <w:r w:rsidR="0078383F" w:rsidRPr="001C5FF5">
        <w:rPr>
          <w:rFonts w:ascii="Maison Neue - Medium" w:hAnsi="Maison Neue - Medium"/>
        </w:rPr>
        <w:t>Ontwikkelde g</w:t>
      </w:r>
      <w:r w:rsidRPr="001C5FF5">
        <w:rPr>
          <w:rFonts w:ascii="Maison Neue - Medium" w:hAnsi="Maison Neue - Medium"/>
        </w:rPr>
        <w:t xml:space="preserve">ame </w:t>
      </w:r>
      <w:hyperlink r:id="rId5" w:history="1">
        <w:r w:rsidRPr="001C5FF5">
          <w:rPr>
            <w:rStyle w:val="Hyperlink"/>
            <w:rFonts w:ascii="Maison Neue - Medium" w:hAnsi="Maison Neue - Medium"/>
          </w:rPr>
          <w:t>https://listeningspace.nl/</w:t>
        </w:r>
      </w:hyperlink>
      <w:r w:rsidRPr="001C5FF5">
        <w:rPr>
          <w:rFonts w:ascii="Maison Neue - Medium" w:hAnsi="Maison Neue - Medium"/>
        </w:rPr>
        <w:t xml:space="preserve"> </w:t>
      </w:r>
      <w:r w:rsidR="0078383F" w:rsidRPr="001C5FF5">
        <w:rPr>
          <w:rFonts w:ascii="Maison Neue - Medium" w:hAnsi="Maison Neue - Medium"/>
        </w:rPr>
        <w:t>waarmee</w:t>
      </w:r>
      <w:r w:rsidRPr="001C5FF5">
        <w:rPr>
          <w:rFonts w:ascii="Maison Neue - Medium" w:hAnsi="Maison Neue - Medium"/>
        </w:rPr>
        <w:t xml:space="preserve"> studenten </w:t>
      </w:r>
      <w:r w:rsidR="0078383F" w:rsidRPr="001C5FF5">
        <w:rPr>
          <w:rFonts w:ascii="Maison Neue - Medium" w:hAnsi="Maison Neue - Medium"/>
        </w:rPr>
        <w:t xml:space="preserve">leren </w:t>
      </w:r>
      <w:r w:rsidRPr="001C5FF5">
        <w:rPr>
          <w:rFonts w:ascii="Maison Neue - Medium" w:hAnsi="Maison Neue - Medium"/>
        </w:rPr>
        <w:t xml:space="preserve">luisteren </w:t>
      </w:r>
      <w:r w:rsidR="0078383F" w:rsidRPr="001C5FF5">
        <w:rPr>
          <w:rFonts w:ascii="Maison Neue - Medium" w:hAnsi="Maison Neue - Medium"/>
        </w:rPr>
        <w:t>naar klassieke muziek</w:t>
      </w:r>
      <w:r w:rsidRPr="001C5FF5">
        <w:rPr>
          <w:rFonts w:ascii="Maison Neue - Medium" w:hAnsi="Maison Neue - Medium"/>
        </w:rPr>
        <w:t xml:space="preserve">. Aanleiding is </w:t>
      </w:r>
      <w:r w:rsidR="007F3B04" w:rsidRPr="001C5FF5">
        <w:rPr>
          <w:rFonts w:ascii="Maison Neue - Medium" w:hAnsi="Maison Neue - Medium"/>
        </w:rPr>
        <w:t xml:space="preserve">terugloop in publiek bij klassieke concerten. </w:t>
      </w:r>
      <w:r w:rsidR="0078383F" w:rsidRPr="001C5FF5">
        <w:rPr>
          <w:rFonts w:ascii="Maison Neue - Medium" w:hAnsi="Maison Neue - Medium"/>
        </w:rPr>
        <w:t xml:space="preserve"> Onderzoeksvraag:</w:t>
      </w:r>
      <w:r w:rsidRPr="001C5FF5">
        <w:rPr>
          <w:rFonts w:ascii="Maison Neue - Medium" w:hAnsi="Maison Neue - Medium"/>
        </w:rPr>
        <w:t xml:space="preserve"> hoe kunnen </w:t>
      </w:r>
      <w:r w:rsidR="0078383F" w:rsidRPr="001C5FF5">
        <w:rPr>
          <w:rFonts w:ascii="Maison Neue - Medium" w:hAnsi="Maison Neue - Medium"/>
        </w:rPr>
        <w:t>serious games mee bĳdragen aan bezoek</w:t>
      </w:r>
      <w:r w:rsidRPr="001C5FF5">
        <w:rPr>
          <w:rFonts w:ascii="Maison Neue - Medium" w:hAnsi="Maison Neue - Medium"/>
        </w:rPr>
        <w:t xml:space="preserve"> klassieke </w:t>
      </w:r>
      <w:r w:rsidR="0078383F" w:rsidRPr="001C5FF5">
        <w:rPr>
          <w:rFonts w:ascii="Maison Neue - Medium" w:hAnsi="Maison Neue - Medium"/>
        </w:rPr>
        <w:t>concerten</w:t>
      </w:r>
      <w:r w:rsidRPr="001C5FF5">
        <w:rPr>
          <w:rFonts w:ascii="Maison Neue - Medium" w:hAnsi="Maison Neue - Medium"/>
        </w:rPr>
        <w:t xml:space="preserve"> en </w:t>
      </w:r>
      <w:r w:rsidR="0078383F" w:rsidRPr="001C5FF5">
        <w:rPr>
          <w:rFonts w:ascii="Maison Neue - Medium" w:hAnsi="Maison Neue - Medium"/>
        </w:rPr>
        <w:t xml:space="preserve">actief luisteren Stadium: </w:t>
      </w:r>
      <w:r w:rsidRPr="001C5FF5">
        <w:rPr>
          <w:rFonts w:ascii="Maison Neue - Medium" w:hAnsi="Maison Neue - Medium"/>
        </w:rPr>
        <w:t xml:space="preserve">Bezig met dataverwerking. </w:t>
      </w:r>
      <w:r w:rsidR="0078383F" w:rsidRPr="001C5FF5">
        <w:rPr>
          <w:rFonts w:ascii="Maison Neue - Medium" w:hAnsi="Maison Neue - Medium"/>
        </w:rPr>
        <w:t>Projectdirigent Michel Hamel. Tweede deel onderzoek in tweede kwartaal 2020.</w:t>
      </w:r>
    </w:p>
    <w:p w14:paraId="19F25E3E" w14:textId="77777777" w:rsidR="0078383F" w:rsidRPr="001C5FF5" w:rsidRDefault="00FA51EE" w:rsidP="0078383F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1C5FF5">
        <w:rPr>
          <w:rFonts w:ascii="Maison Neue - Medium" w:hAnsi="Maison Neue - Medium"/>
          <w:b/>
        </w:rPr>
        <w:t xml:space="preserve">Jeroen Mooĳ / </w:t>
      </w:r>
      <w:r w:rsidR="0078383F" w:rsidRPr="001C5FF5">
        <w:rPr>
          <w:rFonts w:ascii="Maison Neue - Medium" w:hAnsi="Maison Neue - Medium"/>
          <w:b/>
        </w:rPr>
        <w:t>Beleef het Spoor</w:t>
      </w:r>
      <w:r w:rsidRPr="001C5FF5">
        <w:rPr>
          <w:rFonts w:ascii="Maison Neue - Medium" w:hAnsi="Maison Neue - Medium"/>
          <w:b/>
        </w:rPr>
        <w:br/>
      </w:r>
      <w:r w:rsidR="0078383F" w:rsidRPr="001C5FF5">
        <w:rPr>
          <w:rFonts w:ascii="Maison Neue - Medium" w:hAnsi="Maison Neue - Medium"/>
        </w:rPr>
        <w:t>Railingenieur moet kennismaken met machinist (‘meester’) Het gaat om verschil van simulator vs werkelĳkheid. Werkelĳkheid b</w:t>
      </w:r>
      <w:r w:rsidR="00DC0447" w:rsidRPr="001C5FF5">
        <w:rPr>
          <w:rFonts w:ascii="Maison Neue - Medium" w:hAnsi="Maison Neue - Medium"/>
        </w:rPr>
        <w:t>eleven in historisch treinstel dat over het spoor rijdt.</w:t>
      </w:r>
    </w:p>
    <w:p w14:paraId="02162281" w14:textId="77777777" w:rsidR="0078383F" w:rsidRPr="001C5FF5" w:rsidRDefault="0078383F" w:rsidP="0078383F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FC0167">
        <w:rPr>
          <w:rFonts w:ascii="Maison Neue - Medium" w:hAnsi="Maison Neue - Medium"/>
          <w:b/>
          <w:lang w:val="en-US"/>
        </w:rPr>
        <w:t>Monique van Dĳk / Support Casper Crowdfunding</w:t>
      </w:r>
      <w:r w:rsidRPr="00FC0167">
        <w:rPr>
          <w:rFonts w:ascii="Maison Neue - Medium" w:hAnsi="Maison Neue - Medium"/>
          <w:lang w:val="en-US"/>
        </w:rPr>
        <w:t xml:space="preserve">. </w:t>
      </w:r>
      <w:r w:rsidR="00FA51EE" w:rsidRPr="00FC0167">
        <w:rPr>
          <w:rFonts w:ascii="Maison Neue - Medium" w:hAnsi="Maison Neue - Medium"/>
          <w:lang w:val="en-US"/>
        </w:rPr>
        <w:br/>
      </w:r>
      <w:r w:rsidRPr="001C5FF5">
        <w:rPr>
          <w:rFonts w:ascii="Maison Neue - Medium" w:hAnsi="Maison Neue - Medium"/>
        </w:rPr>
        <w:t>Casper is de symbolisch</w:t>
      </w:r>
      <w:r w:rsidR="00DC0447" w:rsidRPr="001C5FF5">
        <w:rPr>
          <w:rFonts w:ascii="Maison Neue - Medium" w:hAnsi="Maison Neue - Medium"/>
        </w:rPr>
        <w:t>e</w:t>
      </w:r>
      <w:r w:rsidRPr="001C5FF5">
        <w:rPr>
          <w:rFonts w:ascii="Maison Neue - Medium" w:hAnsi="Maison Neue - Medium"/>
        </w:rPr>
        <w:t xml:space="preserve"> en ook </w:t>
      </w:r>
      <w:r w:rsidR="00DC0447" w:rsidRPr="001C5FF5">
        <w:rPr>
          <w:rFonts w:ascii="Maison Neue - Medium" w:hAnsi="Maison Neue - Medium"/>
        </w:rPr>
        <w:t xml:space="preserve">een </w:t>
      </w:r>
      <w:r w:rsidRPr="001C5FF5">
        <w:rPr>
          <w:rFonts w:ascii="Maison Neue - Medium" w:hAnsi="Maison Neue - Medium"/>
        </w:rPr>
        <w:t>echte oncoloog. Tumoren bestrĳden met virussen. Vi</w:t>
      </w:r>
      <w:r w:rsidR="001C5FF5">
        <w:rPr>
          <w:rFonts w:ascii="Maison Neue - Medium" w:hAnsi="Maison Neue - Medium"/>
        </w:rPr>
        <w:t>ro</w:t>
      </w:r>
      <w:r w:rsidRPr="001C5FF5">
        <w:rPr>
          <w:rFonts w:ascii="Maison Neue - Medium" w:hAnsi="Maison Neue - Medium"/>
        </w:rPr>
        <w:t>-Immuno-Therapie' (VIT). Onder mo</w:t>
      </w:r>
      <w:r w:rsidR="00DC0447" w:rsidRPr="001C5FF5">
        <w:rPr>
          <w:rFonts w:ascii="Maison Neue - Medium" w:hAnsi="Maison Neue - Medium"/>
        </w:rPr>
        <w:t xml:space="preserve">m van 'Support Casper' ziekte alvleesklierkanker </w:t>
      </w:r>
      <w:r w:rsidRPr="001C5FF5">
        <w:rPr>
          <w:rFonts w:ascii="Maison Neue - Medium" w:hAnsi="Maison Neue - Medium"/>
        </w:rPr>
        <w:t xml:space="preserve">bestrijden met VIT. Resultaat tot nu toe 10 mln € gecentreerd op 'wanhopige arts' die je kunt helpen </w:t>
      </w:r>
    </w:p>
    <w:p w14:paraId="26366843" w14:textId="77777777" w:rsidR="0078383F" w:rsidRPr="001C5FF5" w:rsidRDefault="0078383F" w:rsidP="0078383F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1C5FF5">
        <w:rPr>
          <w:rFonts w:ascii="Maison Neue - Medium" w:hAnsi="Maison Neue - Medium"/>
          <w:b/>
        </w:rPr>
        <w:t xml:space="preserve">Jan Molenaar </w:t>
      </w:r>
      <w:r w:rsidR="00FA51EE" w:rsidRPr="001C5FF5">
        <w:rPr>
          <w:rFonts w:ascii="Maison Neue - Medium" w:hAnsi="Maison Neue - Medium"/>
          <w:b/>
        </w:rPr>
        <w:t>/ Taal als overbrugging wetenschap en publiek</w:t>
      </w:r>
      <w:r w:rsidR="00FA51EE" w:rsidRPr="001C5FF5">
        <w:rPr>
          <w:rFonts w:ascii="Maison Neue - Medium" w:hAnsi="Maison Neue - Medium"/>
        </w:rPr>
        <w:br/>
      </w:r>
      <w:r w:rsidRPr="001C5FF5">
        <w:rPr>
          <w:rFonts w:ascii="Maison Neue - Medium" w:hAnsi="Maison Neue - Medium"/>
        </w:rPr>
        <w:t>Oud kinderchirurg</w:t>
      </w:r>
      <w:r w:rsidR="001C5FF5">
        <w:rPr>
          <w:rFonts w:ascii="Maison Neue - Medium" w:hAnsi="Maison Neue - Medium"/>
        </w:rPr>
        <w:t xml:space="preserve"> verdiept zich in grondslagen van het denken omdat hij denkt dat die</w:t>
      </w:r>
      <w:r w:rsidRPr="001C5FF5">
        <w:rPr>
          <w:rFonts w:ascii="Maison Neue - Medium" w:hAnsi="Maison Neue - Medium"/>
        </w:rPr>
        <w:t xml:space="preserve"> verbinding</w:t>
      </w:r>
      <w:r w:rsidR="001C5FF5">
        <w:rPr>
          <w:rFonts w:ascii="Maison Neue - Medium" w:hAnsi="Maison Neue - Medium"/>
        </w:rPr>
        <w:t>en kunnen</w:t>
      </w:r>
      <w:r w:rsidRPr="001C5FF5">
        <w:rPr>
          <w:rFonts w:ascii="Maison Neue - Medium" w:hAnsi="Maison Neue - Medium"/>
        </w:rPr>
        <w:t xml:space="preserve"> leggen</w:t>
      </w:r>
      <w:r w:rsidR="001C5FF5">
        <w:rPr>
          <w:rFonts w:ascii="Maison Neue - Medium" w:hAnsi="Maison Neue - Medium"/>
        </w:rPr>
        <w:t xml:space="preserve"> tussen wetenschap en publiek. Er is een v</w:t>
      </w:r>
      <w:r w:rsidRPr="001C5FF5">
        <w:rPr>
          <w:rFonts w:ascii="Maison Neue - Medium" w:hAnsi="Maison Neue - Medium"/>
        </w:rPr>
        <w:t xml:space="preserve">reemde kloof tussen </w:t>
      </w:r>
      <w:r w:rsidR="00DC0447" w:rsidRPr="001C5FF5">
        <w:rPr>
          <w:rFonts w:ascii="Maison Neue - Medium" w:hAnsi="Maison Neue - Medium"/>
        </w:rPr>
        <w:t>wetenschappelijke</w:t>
      </w:r>
      <w:r w:rsidR="001C5FF5">
        <w:rPr>
          <w:rFonts w:ascii="Maison Neue - Medium" w:hAnsi="Maison Neue - Medium"/>
        </w:rPr>
        <w:t xml:space="preserve"> bevindingen en intuïtie. </w:t>
      </w:r>
      <w:r w:rsidRPr="001C5FF5">
        <w:rPr>
          <w:rFonts w:ascii="Maison Neue - Medium" w:hAnsi="Maison Neue - Medium"/>
        </w:rPr>
        <w:t>Dĳksterhuis</w:t>
      </w:r>
      <w:r w:rsidR="001C5FF5">
        <w:rPr>
          <w:rFonts w:ascii="Maison Neue - Medium" w:hAnsi="Maison Neue - Medium"/>
        </w:rPr>
        <w:t xml:space="preserve"> geeft daarvan een goed beschirjving in zijn boek</w:t>
      </w:r>
      <w:r w:rsidRPr="001C5FF5">
        <w:rPr>
          <w:rFonts w:ascii="Maison Neue - Medium" w:hAnsi="Maison Neue - Medium"/>
        </w:rPr>
        <w:t xml:space="preserve"> </w:t>
      </w:r>
      <w:hyperlink r:id="rId6" w:history="1">
        <w:r w:rsidRPr="001C5FF5">
          <w:rPr>
            <w:rStyle w:val="Hyperlink"/>
            <w:rFonts w:ascii="Maison Neue - Medium" w:hAnsi="Maison Neue - Medium"/>
          </w:rPr>
          <w:t>Mechanisering van het Wereldbeeld</w:t>
        </w:r>
      </w:hyperlink>
      <w:r w:rsidRPr="001C5FF5">
        <w:rPr>
          <w:rFonts w:ascii="Maison Neue - Medium" w:hAnsi="Maison Neue - Medium"/>
        </w:rPr>
        <w:t xml:space="preserve">. Kan taal kan uitkomst bieden? Molenaar brengt </w:t>
      </w:r>
      <w:r w:rsidR="001C5FF5">
        <w:rPr>
          <w:rFonts w:ascii="Maison Neue - Medium" w:hAnsi="Maison Neue - Medium"/>
        </w:rPr>
        <w:t xml:space="preserve">al </w:t>
      </w:r>
      <w:r w:rsidRPr="001C5FF5">
        <w:rPr>
          <w:rFonts w:ascii="Maison Neue - Medium" w:hAnsi="Maison Neue - Medium"/>
        </w:rPr>
        <w:t>onderzoekers en f</w:t>
      </w:r>
      <w:r w:rsidR="001C5FF5">
        <w:rPr>
          <w:rFonts w:ascii="Maison Neue - Medium" w:hAnsi="Maison Neue - Medium"/>
        </w:rPr>
        <w:t>ilosofen samen op avonden Hij z</w:t>
      </w:r>
      <w:r w:rsidR="00DC0447" w:rsidRPr="001C5FF5">
        <w:rPr>
          <w:rFonts w:ascii="Maison Neue - Medium" w:hAnsi="Maison Neue - Medium"/>
        </w:rPr>
        <w:t>ou</w:t>
      </w:r>
      <w:r w:rsidRPr="001C5FF5">
        <w:rPr>
          <w:rFonts w:ascii="Maison Neue - Medium" w:hAnsi="Maison Neue - Medium"/>
        </w:rPr>
        <w:t xml:space="preserve"> dat graag omlĳsten met theatrale omgeving zodat de ervaring beter beklijft</w:t>
      </w:r>
    </w:p>
    <w:p w14:paraId="104A8B11" w14:textId="77777777" w:rsidR="00FA51EE" w:rsidRPr="00FC0167" w:rsidRDefault="00FA51EE" w:rsidP="00FA51EE">
      <w:pPr>
        <w:pStyle w:val="NormalWeb"/>
        <w:spacing w:before="180" w:beforeAutospacing="0" w:after="180" w:afterAutospacing="0"/>
        <w:rPr>
          <w:rFonts w:ascii="Maison Neue - Medium" w:hAnsi="Maison Neue - Medium"/>
          <w:lang w:val="en-US"/>
        </w:rPr>
      </w:pPr>
      <w:r w:rsidRPr="00FC0167">
        <w:rPr>
          <w:rFonts w:ascii="Maison Neue - Medium" w:hAnsi="Maison Neue - Medium"/>
          <w:b/>
          <w:lang w:val="en-US"/>
        </w:rPr>
        <w:t>Athina Vidaki / I Lab U – Winnaar BG prijsvraag 2019</w:t>
      </w:r>
      <w:r w:rsidRPr="00FC0167">
        <w:rPr>
          <w:rFonts w:ascii="Maison Neue - Medium" w:hAnsi="Maison Neue - Medium"/>
          <w:lang w:val="en-US"/>
        </w:rPr>
        <w:br/>
      </w:r>
      <w:r w:rsidRPr="001C5FF5">
        <w:rPr>
          <w:rFonts w:ascii="Maison Neue - Medium" w:hAnsi="Maison Neue - Medium"/>
          <w:lang w:val="en-GB"/>
        </w:rPr>
        <w:t xml:space="preserve">Bridging the gap between public &amp; scientist. Science communication has no priority in scientific education. Solution: speed dating scientist with members of public in two rounds. Tests with 5 researchers and 10 laymen. Eventually: 100 scientists and 200 public in five events. 3 in Rotterdam, 2 in Delft. Most scientists are PhD candidates and postdocs. Webiste: </w:t>
      </w:r>
      <w:hyperlink r:id="rId7" w:history="1">
        <w:r w:rsidRPr="001C5FF5">
          <w:rPr>
            <w:rStyle w:val="Hyperlink"/>
            <w:rFonts w:ascii="Maison Neue - Medium" w:hAnsi="Maison Neue - Medium"/>
            <w:lang w:val="en-GB"/>
          </w:rPr>
          <w:t>http://ilabu.erasmusmc.nl/</w:t>
        </w:r>
      </w:hyperlink>
      <w:r w:rsidRPr="001C5FF5">
        <w:rPr>
          <w:rFonts w:ascii="Maison Neue - Medium" w:hAnsi="Maison Neue - Medium"/>
          <w:lang w:val="en-GB"/>
        </w:rPr>
        <w:t xml:space="preserve"> In TU Delft Library op 28-02-20</w:t>
      </w:r>
    </w:p>
    <w:p w14:paraId="16C5C28D" w14:textId="77777777" w:rsidR="00FA51EE" w:rsidRPr="001C5FF5" w:rsidRDefault="00FA51EE" w:rsidP="00FA51EE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1C5FF5">
        <w:rPr>
          <w:rFonts w:ascii="Maison Neue - Medium" w:hAnsi="Maison Neue - Medium"/>
          <w:b/>
        </w:rPr>
        <w:t>Steven Poe</w:t>
      </w:r>
      <w:r w:rsidR="00682131" w:rsidRPr="001C5FF5">
        <w:rPr>
          <w:rFonts w:ascii="Maison Neue - Medium" w:hAnsi="Maison Neue - Medium"/>
          <w:b/>
        </w:rPr>
        <w:t>lsma / Kennis</w:t>
      </w:r>
      <w:r w:rsidRPr="001C5FF5">
        <w:rPr>
          <w:rFonts w:ascii="Maison Neue - Medium" w:hAnsi="Maison Neue - Medium"/>
          <w:b/>
        </w:rPr>
        <w:t>aandelen. nl</w:t>
      </w:r>
      <w:r w:rsidRPr="001C5FF5">
        <w:rPr>
          <w:rFonts w:ascii="Maison Neue - Medium" w:hAnsi="Maison Neue - Medium"/>
        </w:rPr>
        <w:t xml:space="preserve"> </w:t>
      </w:r>
      <w:r w:rsidR="00682131" w:rsidRPr="001C5FF5">
        <w:rPr>
          <w:rFonts w:ascii="Maison Neue - Medium" w:hAnsi="Maison Neue - Medium"/>
        </w:rPr>
        <w:br/>
        <w:t>Actief in organiseren kenniss</w:t>
      </w:r>
      <w:r w:rsidRPr="001C5FF5">
        <w:rPr>
          <w:rFonts w:ascii="Maison Neue - Medium" w:hAnsi="Maison Neue - Medium"/>
        </w:rPr>
        <w:t>essies: medisch specialisten vertellen aan economen. Zeker 1</w:t>
      </w:r>
      <w:r w:rsidR="001C5FF5">
        <w:rPr>
          <w:rFonts w:ascii="Maison Neue - Medium" w:hAnsi="Maison Neue - Medium"/>
        </w:rPr>
        <w:t>50 keer</w:t>
      </w:r>
      <w:r w:rsidRPr="001C5FF5">
        <w:rPr>
          <w:rFonts w:ascii="Maison Neue - Medium" w:hAnsi="Maison Neue - Medium"/>
        </w:rPr>
        <w:t xml:space="preserve"> georganiseerd. A</w:t>
      </w:r>
      <w:r w:rsidR="001C5FF5">
        <w:rPr>
          <w:rFonts w:ascii="Maison Neue - Medium" w:hAnsi="Maison Neue - Medium"/>
        </w:rPr>
        <w:t>ls speciale attractie kan publiek een aa</w:t>
      </w:r>
      <w:r w:rsidRPr="001C5FF5">
        <w:rPr>
          <w:rFonts w:ascii="Maison Neue - Medium" w:hAnsi="Maison Neue - Medium"/>
        </w:rPr>
        <w:t>ndeel kopen in onderzoe</w:t>
      </w:r>
      <w:r w:rsidR="00682131" w:rsidRPr="001C5FF5">
        <w:rPr>
          <w:rFonts w:ascii="Maison Neue - Medium" w:hAnsi="Maison Neue - Medium"/>
        </w:rPr>
        <w:t>kers. Maakt</w:t>
      </w:r>
      <w:r w:rsidR="001C5FF5">
        <w:rPr>
          <w:rFonts w:ascii="Maison Neue - Medium" w:hAnsi="Maison Neue - Medium"/>
        </w:rPr>
        <w:t xml:space="preserve"> het </w:t>
      </w:r>
      <w:r w:rsidR="00682131" w:rsidRPr="001C5FF5">
        <w:rPr>
          <w:rFonts w:ascii="Maison Neue - Medium" w:hAnsi="Maison Neue - Medium"/>
        </w:rPr>
        <w:t>spannend En lonend b</w:t>
      </w:r>
      <w:r w:rsidRPr="001C5FF5">
        <w:rPr>
          <w:rFonts w:ascii="Maison Neue - Medium" w:hAnsi="Maison Neue - Medium"/>
        </w:rPr>
        <w:t xml:space="preserve">ĳ succes </w:t>
      </w:r>
      <w:r w:rsidR="00682131" w:rsidRPr="001C5FF5">
        <w:rPr>
          <w:rFonts w:ascii="Maison Neue - Medium" w:hAnsi="Maison Neue - Medium"/>
        </w:rPr>
        <w:t>of</w:t>
      </w:r>
      <w:r w:rsidRPr="001C5FF5">
        <w:rPr>
          <w:rFonts w:ascii="Maison Neue - Medium" w:hAnsi="Maison Neue - Medium"/>
        </w:rPr>
        <w:t xml:space="preserve"> transfer</w:t>
      </w:r>
      <w:r w:rsidR="00682131" w:rsidRPr="001C5FF5">
        <w:rPr>
          <w:rFonts w:ascii="Maison Neue - Medium" w:hAnsi="Maison Neue - Medium"/>
        </w:rPr>
        <w:t>.</w:t>
      </w:r>
      <w:r w:rsidR="001C5FF5">
        <w:rPr>
          <w:rFonts w:ascii="Maison Neue - Medium" w:hAnsi="Maison Neue - Medium"/>
        </w:rPr>
        <w:t xml:space="preserve"> Publiek kan zijn </w:t>
      </w:r>
      <w:r w:rsidRPr="001C5FF5">
        <w:rPr>
          <w:rFonts w:ascii="Maison Neue - Medium" w:hAnsi="Maison Neue - Medium"/>
        </w:rPr>
        <w:t xml:space="preserve">voordeel doen met </w:t>
      </w:r>
      <w:r w:rsidR="00682131" w:rsidRPr="001C5FF5">
        <w:rPr>
          <w:rFonts w:ascii="Maison Neue - Medium" w:hAnsi="Maison Neue - Medium"/>
        </w:rPr>
        <w:t>ongepubliceerde</w:t>
      </w:r>
      <w:r w:rsidRPr="001C5FF5">
        <w:rPr>
          <w:rFonts w:ascii="Maison Neue - Medium" w:hAnsi="Maison Neue - Medium"/>
        </w:rPr>
        <w:t xml:space="preserve"> wetenschap</w:t>
      </w:r>
      <w:r w:rsidR="00682131" w:rsidRPr="001C5FF5">
        <w:rPr>
          <w:rFonts w:ascii="Maison Neue - Medium" w:hAnsi="Maison Neue - Medium"/>
        </w:rPr>
        <w:t xml:space="preserve">. </w:t>
      </w:r>
      <w:r w:rsidR="001C5FF5">
        <w:rPr>
          <w:rFonts w:ascii="Maison Neue - Medium" w:hAnsi="Maison Neue - Medium"/>
        </w:rPr>
        <w:t>Ook kun je denken aan a</w:t>
      </w:r>
      <w:r w:rsidRPr="001C5FF5">
        <w:rPr>
          <w:rFonts w:ascii="Maison Neue - Medium" w:hAnsi="Maison Neue - Medium"/>
        </w:rPr>
        <w:t xml:space="preserve">andelen opzetten </w:t>
      </w:r>
      <w:r w:rsidR="001C5FF5">
        <w:rPr>
          <w:rFonts w:ascii="Maison Neue - Medium" w:hAnsi="Maison Neue - Medium"/>
        </w:rPr>
        <w:t>voor</w:t>
      </w:r>
      <w:r w:rsidRPr="001C5FF5">
        <w:rPr>
          <w:rFonts w:ascii="Maison Neue - Medium" w:hAnsi="Maison Neue - Medium"/>
        </w:rPr>
        <w:t xml:space="preserve"> brandende vragen. </w:t>
      </w:r>
    </w:p>
    <w:p w14:paraId="3BC5579E" w14:textId="5AD14C79" w:rsidR="00DC0447" w:rsidRPr="001C5FF5" w:rsidRDefault="00682131" w:rsidP="00FA51EE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1C5FF5">
        <w:rPr>
          <w:rFonts w:ascii="Maison Neue - Medium" w:hAnsi="Maison Neue - Medium"/>
          <w:b/>
        </w:rPr>
        <w:lastRenderedPageBreak/>
        <w:t xml:space="preserve">George </w:t>
      </w:r>
      <w:r w:rsidR="00FC0167">
        <w:rPr>
          <w:rFonts w:ascii="Maison Neue - Medium" w:hAnsi="Maison Neue - Medium"/>
          <w:b/>
        </w:rPr>
        <w:t>Pop</w:t>
      </w:r>
      <w:r w:rsidRPr="001C5FF5">
        <w:rPr>
          <w:rFonts w:ascii="Maison Neue - Medium" w:hAnsi="Maison Neue - Medium"/>
          <w:b/>
        </w:rPr>
        <w:t xml:space="preserve">, </w:t>
      </w:r>
      <w:proofErr w:type="gramStart"/>
      <w:r w:rsidRPr="001C5FF5">
        <w:rPr>
          <w:rFonts w:ascii="Maison Neue - Medium" w:hAnsi="Maison Neue - Medium"/>
          <w:b/>
        </w:rPr>
        <w:t>cardioloog /</w:t>
      </w:r>
      <w:proofErr w:type="gramEnd"/>
      <w:r w:rsidRPr="001C5FF5">
        <w:rPr>
          <w:rFonts w:ascii="Maison Neue - Medium" w:hAnsi="Maison Neue - Medium"/>
          <w:b/>
        </w:rPr>
        <w:t xml:space="preserve"> </w:t>
      </w:r>
      <w:r w:rsidR="00FA51EE" w:rsidRPr="001C5FF5">
        <w:rPr>
          <w:rFonts w:ascii="Maison Neue - Medium" w:hAnsi="Maison Neue - Medium"/>
          <w:b/>
        </w:rPr>
        <w:t>Human Energy</w:t>
      </w:r>
      <w:r w:rsidRPr="001C5FF5">
        <w:rPr>
          <w:rFonts w:ascii="Maison Neue - Medium" w:hAnsi="Maison Neue - Medium"/>
          <w:b/>
        </w:rPr>
        <w:br/>
      </w:r>
      <w:r w:rsidR="00FA51EE" w:rsidRPr="001C5FF5">
        <w:rPr>
          <w:rFonts w:ascii="Maison Neue - Medium" w:hAnsi="Maison Neue - Medium"/>
        </w:rPr>
        <w:t>Aardigheid voor Energie trappen voor</w:t>
      </w:r>
      <w:r w:rsidRPr="001C5FF5">
        <w:rPr>
          <w:rFonts w:ascii="Maison Neue - Medium" w:hAnsi="Maison Neue - Medium"/>
        </w:rPr>
        <w:t xml:space="preserve"> </w:t>
      </w:r>
      <w:r w:rsidR="00FA51EE" w:rsidRPr="001C5FF5">
        <w:rPr>
          <w:rFonts w:ascii="Maison Neue - Medium" w:hAnsi="Maison Neue - Medium"/>
        </w:rPr>
        <w:t xml:space="preserve">het milieu </w:t>
      </w:r>
      <w:r w:rsidRPr="001C5FF5">
        <w:rPr>
          <w:rFonts w:ascii="Maison Neue - Medium" w:hAnsi="Maison Neue - Medium"/>
        </w:rPr>
        <w:t xml:space="preserve">en gezondheid. Rendement 60% Nodig: </w:t>
      </w:r>
      <w:r w:rsidR="00FA51EE" w:rsidRPr="001C5FF5">
        <w:rPr>
          <w:rFonts w:ascii="Maison Neue - Medium" w:hAnsi="Maison Neue - Medium"/>
        </w:rPr>
        <w:t xml:space="preserve">standaard </w:t>
      </w:r>
      <w:r w:rsidRPr="001C5FF5">
        <w:rPr>
          <w:rFonts w:ascii="Maison Neue - Medium" w:hAnsi="Maison Neue - Medium"/>
        </w:rPr>
        <w:t>voor fiets van 200 euro. G</w:t>
      </w:r>
      <w:r w:rsidR="00FA51EE" w:rsidRPr="001C5FF5">
        <w:rPr>
          <w:rFonts w:ascii="Maison Neue - Medium" w:hAnsi="Maison Neue - Medium"/>
        </w:rPr>
        <w:t xml:space="preserve">aat </w:t>
      </w:r>
      <w:r w:rsidR="00DC0447" w:rsidRPr="001C5FF5">
        <w:rPr>
          <w:rFonts w:ascii="Maison Neue - Medium" w:hAnsi="Maison Neue - Medium"/>
        </w:rPr>
        <w:t>eigenlĳk om gezondheidswinst. Ziektekostenverzekeringen zouden korting moeten geven per kWh getrapte stroom.</w:t>
      </w:r>
    </w:p>
    <w:p w14:paraId="7085E539" w14:textId="00B13072" w:rsidR="00FA51EE" w:rsidRDefault="00FA51EE" w:rsidP="0078383F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  <w:r w:rsidRPr="001C5FF5">
        <w:rPr>
          <w:rFonts w:ascii="Maison Neue - Medium" w:hAnsi="Maison Neue - Medium"/>
          <w:b/>
        </w:rPr>
        <w:t xml:space="preserve">John </w:t>
      </w:r>
      <w:proofErr w:type="gramStart"/>
      <w:r w:rsidRPr="001C5FF5">
        <w:rPr>
          <w:rFonts w:ascii="Maison Neue - Medium" w:hAnsi="Maison Neue - Medium"/>
          <w:b/>
        </w:rPr>
        <w:t>H</w:t>
      </w:r>
      <w:r w:rsidR="007E7133">
        <w:rPr>
          <w:rFonts w:ascii="Maison Neue - Medium" w:hAnsi="Maison Neue - Medium"/>
          <w:b/>
        </w:rPr>
        <w:t>ays</w:t>
      </w:r>
      <w:r w:rsidRPr="001C5FF5">
        <w:rPr>
          <w:rFonts w:ascii="Maison Neue - Medium" w:hAnsi="Maison Neue - Medium"/>
          <w:b/>
        </w:rPr>
        <w:t xml:space="preserve"> </w:t>
      </w:r>
      <w:r w:rsidR="00682131" w:rsidRPr="001C5FF5">
        <w:rPr>
          <w:rFonts w:ascii="Maison Neue - Medium" w:hAnsi="Maison Neue - Medium"/>
          <w:b/>
        </w:rPr>
        <w:t>/</w:t>
      </w:r>
      <w:proofErr w:type="gramEnd"/>
      <w:r w:rsidR="00682131" w:rsidRPr="001C5FF5">
        <w:rPr>
          <w:rFonts w:ascii="Maison Neue - Medium" w:hAnsi="Maison Neue - Medium"/>
          <w:b/>
        </w:rPr>
        <w:t xml:space="preserve"> Twitch</w:t>
      </w:r>
      <w:r w:rsidR="00682131" w:rsidRPr="001C5FF5">
        <w:rPr>
          <w:rFonts w:ascii="Maison Neue - Medium" w:hAnsi="Maison Neue - Medium"/>
        </w:rPr>
        <w:t xml:space="preserve"> </w:t>
      </w:r>
      <w:r w:rsidR="00682131" w:rsidRPr="001C5FF5">
        <w:rPr>
          <w:rFonts w:ascii="Maison Neue - Medium" w:hAnsi="Maison Neue - Medium"/>
        </w:rPr>
        <w:br/>
      </w:r>
      <w:r w:rsidRPr="001C5FF5">
        <w:rPr>
          <w:rFonts w:ascii="Maison Neue - Medium" w:hAnsi="Maison Neue - Medium"/>
        </w:rPr>
        <w:t xml:space="preserve">live streaming game platform </w:t>
      </w:r>
      <w:r w:rsidR="001C5FF5">
        <w:rPr>
          <w:rFonts w:ascii="Maison Neue - Medium" w:hAnsi="Maison Neue - Medium"/>
        </w:rPr>
        <w:t xml:space="preserve">Twitch </w:t>
      </w:r>
      <w:r w:rsidRPr="001C5FF5">
        <w:rPr>
          <w:rFonts w:ascii="Maison Neue - Medium" w:hAnsi="Maison Neue - Medium"/>
        </w:rPr>
        <w:t>als mod</w:t>
      </w:r>
      <w:r w:rsidR="00682131" w:rsidRPr="001C5FF5">
        <w:rPr>
          <w:rFonts w:ascii="Maison Neue - Medium" w:hAnsi="Maison Neue - Medium"/>
        </w:rPr>
        <w:t xml:space="preserve">el van spontane en rommelige communicatie </w:t>
      </w:r>
      <w:r w:rsidRPr="001C5FF5">
        <w:rPr>
          <w:rFonts w:ascii="Maison Neue - Medium" w:hAnsi="Maison Neue - Medium"/>
        </w:rPr>
        <w:t>Commentaar van bezoekers</w:t>
      </w:r>
      <w:r w:rsidR="00682131" w:rsidRPr="001C5FF5">
        <w:rPr>
          <w:rFonts w:ascii="Maison Neue - Medium" w:hAnsi="Maison Neue - Medium"/>
        </w:rPr>
        <w:t xml:space="preserve"> verschijnt</w:t>
      </w:r>
      <w:r w:rsidRPr="001C5FF5">
        <w:rPr>
          <w:rFonts w:ascii="Maison Neue - Medium" w:hAnsi="Maison Neue - Medium"/>
        </w:rPr>
        <w:t xml:space="preserve"> in de marg</w:t>
      </w:r>
      <w:r w:rsidR="001C5FF5">
        <w:rPr>
          <w:rFonts w:ascii="Maison Neue - Medium" w:hAnsi="Maison Neue - Medium"/>
        </w:rPr>
        <w:t>e. Platform nodigt uit tot g</w:t>
      </w:r>
      <w:r w:rsidR="00682131" w:rsidRPr="001C5FF5">
        <w:rPr>
          <w:rFonts w:ascii="Maison Neue - Medium" w:hAnsi="Maison Neue - Medium"/>
        </w:rPr>
        <w:t>rote verscheidenheid in content van talking head tot simpele animaties.</w:t>
      </w:r>
    </w:p>
    <w:p w14:paraId="289C4794" w14:textId="77777777" w:rsidR="00F954E7" w:rsidRPr="001C5FF5" w:rsidRDefault="00F954E7" w:rsidP="0078383F">
      <w:pPr>
        <w:pStyle w:val="NormalWeb"/>
        <w:spacing w:before="180" w:beforeAutospacing="0" w:after="180" w:afterAutospacing="0"/>
        <w:rPr>
          <w:rFonts w:ascii="Maison Neue - Medium" w:hAnsi="Maison Neue - Medium"/>
        </w:rPr>
      </w:pPr>
    </w:p>
    <w:sectPr w:rsidR="00F954E7" w:rsidRPr="001C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son Neue - Medium">
    <w:altName w:val="Times New Roman"/>
    <w:panose1 w:val="00000000000000000000"/>
    <w:charset w:val="00"/>
    <w:family w:val="roman"/>
    <w:notTrueType/>
    <w:pitch w:val="default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83C"/>
    <w:multiLevelType w:val="multilevel"/>
    <w:tmpl w:val="EE98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F69D2"/>
    <w:multiLevelType w:val="multilevel"/>
    <w:tmpl w:val="B510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90F"/>
    <w:rsid w:val="001C5FF5"/>
    <w:rsid w:val="003E6BC2"/>
    <w:rsid w:val="00682131"/>
    <w:rsid w:val="0078383F"/>
    <w:rsid w:val="007E7133"/>
    <w:rsid w:val="007F3B04"/>
    <w:rsid w:val="008F0DA8"/>
    <w:rsid w:val="00D7090F"/>
    <w:rsid w:val="00DC0447"/>
    <w:rsid w:val="00F46A4E"/>
    <w:rsid w:val="00F954E7"/>
    <w:rsid w:val="00FA51EE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45EBD"/>
  <w15:docId w15:val="{AAFA01D5-8398-415C-B803-3EC1493B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0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9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09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abu.erasmusmc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bnl.org/tekst/dijk027mech01_01/dijk027mech01_01_0020.php" TargetMode="External"/><Relationship Id="rId5" Type="http://schemas.openxmlformats.org/officeDocument/2006/relationships/hyperlink" Target="https://listeningspace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Wassink</dc:creator>
  <cp:keywords/>
  <dc:description/>
  <cp:lastModifiedBy>Adriaan De Lange</cp:lastModifiedBy>
  <cp:revision>7</cp:revision>
  <dcterms:created xsi:type="dcterms:W3CDTF">2019-11-26T09:10:00Z</dcterms:created>
  <dcterms:modified xsi:type="dcterms:W3CDTF">2020-03-10T09:34:00Z</dcterms:modified>
</cp:coreProperties>
</file>